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5"/>
        <w:gridCol w:w="7229"/>
      </w:tblGrid>
      <w:tr w:rsidR="00B41EBE" w14:paraId="4D97A91A" w14:textId="77777777" w:rsidTr="00F14F97">
        <w:trPr>
          <w:trHeight w:val="404"/>
        </w:trPr>
        <w:tc>
          <w:tcPr>
            <w:tcW w:w="2415" w:type="dxa"/>
            <w:shd w:val="clear" w:color="auto" w:fill="D9D9D9" w:themeFill="background1" w:themeFillShade="D9"/>
          </w:tcPr>
          <w:p w14:paraId="46D6E995" w14:textId="77777777" w:rsidR="00B41EBE" w:rsidRDefault="00A0107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Work Package</w:t>
            </w:r>
          </w:p>
        </w:tc>
        <w:tc>
          <w:tcPr>
            <w:tcW w:w="7229" w:type="dxa"/>
            <w:vAlign w:val="center"/>
          </w:tcPr>
          <w:p w14:paraId="3DCBC6D5" w14:textId="77777777" w:rsidR="00B41EBE" w:rsidRDefault="00B41EBE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</w:pPr>
          </w:p>
        </w:tc>
      </w:tr>
      <w:tr w:rsidR="00B41EBE" w14:paraId="78113051" w14:textId="77777777" w:rsidTr="00F14F97">
        <w:trPr>
          <w:trHeight w:val="404"/>
        </w:trPr>
        <w:tc>
          <w:tcPr>
            <w:tcW w:w="2415" w:type="dxa"/>
            <w:shd w:val="clear" w:color="auto" w:fill="D9D9D9" w:themeFill="background1" w:themeFillShade="D9"/>
          </w:tcPr>
          <w:p w14:paraId="4E3F2E79" w14:textId="77777777" w:rsidR="00B41EBE" w:rsidRDefault="00A0107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Meeting/Workshop</w:t>
            </w:r>
          </w:p>
        </w:tc>
        <w:tc>
          <w:tcPr>
            <w:tcW w:w="7229" w:type="dxa"/>
            <w:vAlign w:val="center"/>
          </w:tcPr>
          <w:p w14:paraId="68E6C49A" w14:textId="77777777" w:rsidR="00B41EBE" w:rsidRDefault="00B41EBE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</w:pPr>
          </w:p>
        </w:tc>
      </w:tr>
      <w:tr w:rsidR="00B41EBE" w14:paraId="5567B3DD" w14:textId="77777777" w:rsidTr="00F14F97">
        <w:trPr>
          <w:trHeight w:val="404"/>
        </w:trPr>
        <w:tc>
          <w:tcPr>
            <w:tcW w:w="2415" w:type="dxa"/>
            <w:shd w:val="clear" w:color="auto" w:fill="D9D9D9" w:themeFill="background1" w:themeFillShade="D9"/>
          </w:tcPr>
          <w:p w14:paraId="4677949A" w14:textId="77777777" w:rsidR="00B41EBE" w:rsidRDefault="00A0107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Date(s)</w:t>
            </w:r>
          </w:p>
        </w:tc>
        <w:tc>
          <w:tcPr>
            <w:tcW w:w="7229" w:type="dxa"/>
            <w:vAlign w:val="center"/>
          </w:tcPr>
          <w:p w14:paraId="748CB77A" w14:textId="77777777" w:rsidR="00B41EBE" w:rsidRDefault="00B41EBE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</w:pPr>
          </w:p>
        </w:tc>
      </w:tr>
      <w:tr w:rsidR="00B41EBE" w14:paraId="2CA6169F" w14:textId="77777777" w:rsidTr="00F14F97">
        <w:trPr>
          <w:trHeight w:val="404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066BF889" w14:textId="77777777" w:rsidR="00B41EBE" w:rsidRDefault="00A01077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Hosting Partner: (if applicable)</w:t>
            </w:r>
          </w:p>
        </w:tc>
        <w:tc>
          <w:tcPr>
            <w:tcW w:w="7229" w:type="dxa"/>
            <w:vAlign w:val="center"/>
          </w:tcPr>
          <w:p w14:paraId="772A4BAD" w14:textId="77777777" w:rsidR="00B41EBE" w:rsidRDefault="00A010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DD/MM/YYYY – DD/MM/YYYY</w:t>
            </w:r>
          </w:p>
        </w:tc>
      </w:tr>
      <w:tr w:rsidR="00B41EBE" w14:paraId="31920FC1" w14:textId="77777777" w:rsidTr="00F14F97">
        <w:trPr>
          <w:trHeight w:val="404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7ABEA574" w14:textId="77777777" w:rsidR="00B41EBE" w:rsidRDefault="00A01077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Location: (if applicable)</w:t>
            </w:r>
          </w:p>
        </w:tc>
        <w:tc>
          <w:tcPr>
            <w:tcW w:w="7229" w:type="dxa"/>
            <w:vAlign w:val="center"/>
          </w:tcPr>
          <w:p w14:paraId="7EDE4F38" w14:textId="77777777" w:rsidR="00B41EBE" w:rsidRDefault="00B41E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1" w:name="_Hlk63691872"/>
            <w:bookmarkEnd w:id="1"/>
          </w:p>
        </w:tc>
      </w:tr>
    </w:tbl>
    <w:p w14:paraId="4B73350E" w14:textId="77777777" w:rsidR="00B41EBE" w:rsidRDefault="00B41EBE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DC7410A" w14:textId="77777777" w:rsidR="00B41EBE" w:rsidRDefault="00B41EBE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016E624" w14:textId="77777777" w:rsidR="00B41EBE" w:rsidRDefault="00A01077">
      <w:pPr>
        <w:pStyle w:val="Standard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Answer each question with an evaluation from 1-5, based on your agreement level</w:t>
      </w:r>
    </w:p>
    <w:tbl>
      <w:tblPr>
        <w:tblW w:w="964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B41EBE" w14:paraId="5D0746DF" w14:textId="77777777" w:rsidTr="0084623D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987ADD3" w14:textId="77777777" w:rsidR="00B41EBE" w:rsidRDefault="00A01077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5243AB7" w14:textId="77777777" w:rsidR="00B41EBE" w:rsidRDefault="00A01077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ED556A" w14:textId="77777777" w:rsidR="00B41EBE" w:rsidRDefault="00A01077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F2B074" w14:textId="77777777" w:rsidR="00B41EBE" w:rsidRDefault="00A01077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683006" w14:textId="77777777" w:rsidR="00B41EBE" w:rsidRDefault="00A01077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B41EBE" w14:paraId="1FBBD925" w14:textId="77777777" w:rsidTr="0084623D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BA0A" w14:textId="77777777" w:rsidR="00B41EBE" w:rsidRDefault="00A01077">
            <w:pPr>
              <w:pStyle w:val="Contenidodelatab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Strongly Disagree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1A73" w14:textId="77777777" w:rsidR="00B41EBE" w:rsidRDefault="00A01077">
            <w:pPr>
              <w:pStyle w:val="Contenidodelatab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Disagree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A1B2" w14:textId="77777777" w:rsidR="00B41EBE" w:rsidRDefault="00A01077">
            <w:pPr>
              <w:pStyle w:val="Contenidodelatab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Undecided / Neutral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DD23" w14:textId="77777777" w:rsidR="00B41EBE" w:rsidRDefault="00A01077">
            <w:pPr>
              <w:pStyle w:val="Contenidodelatab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Agree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27FC1" w14:textId="77777777" w:rsidR="00B41EBE" w:rsidRDefault="00A01077">
            <w:pPr>
              <w:pStyle w:val="Contenidodelatab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Strongly Agree</w:t>
            </w:r>
          </w:p>
        </w:tc>
      </w:tr>
    </w:tbl>
    <w:p w14:paraId="0486259B" w14:textId="77777777" w:rsidR="00B41EBE" w:rsidRDefault="00B41EB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95D5186" w14:textId="77777777" w:rsidR="00B41EBE" w:rsidRDefault="00B41EB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W w:w="9656" w:type="dxa"/>
        <w:tblInd w:w="-1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5233"/>
        <w:gridCol w:w="770"/>
        <w:gridCol w:w="806"/>
        <w:gridCol w:w="793"/>
        <w:gridCol w:w="726"/>
        <w:gridCol w:w="755"/>
      </w:tblGrid>
      <w:tr w:rsidR="00145B11" w14:paraId="1AA98083" w14:textId="77777777" w:rsidTr="003B25AB"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66270B" w14:textId="77777777" w:rsidR="00145B11" w:rsidRDefault="00145B11">
            <w:pPr>
              <w:pStyle w:val="Contenidodelatabla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1 Meeting Organization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F4A9A3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1CA77B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1520EA6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408BE9C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854B60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B41EBE" w14:paraId="3E42B07B" w14:textId="77777777" w:rsidTr="00145B11">
        <w:trPr>
          <w:trHeight w:val="907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E4DF" w14:textId="7C13F149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438F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Communication with the host partner (received response on time of any inquiry about travel, accommodation etc.) was effective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B3A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A796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70554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2734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DEDD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63A98CE8" w14:textId="77777777" w:rsidTr="00145B1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439D" w14:textId="241C7E40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B37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Information received about the organization of the meeting (location, timing, agenda, etc.) was sufficient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13E8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46439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E0B5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5F49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6411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7CB2D8EB" w14:textId="77777777" w:rsidTr="00145B11">
        <w:trPr>
          <w:trHeight w:val="67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F8AFA" w14:textId="7424131F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8BD5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General organization during the meeting was appropriate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863B1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33C6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0ECA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4FC0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2F9A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1DAB119B" w14:textId="77777777" w:rsidTr="00145B1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B57D" w14:textId="26FE7D1B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8202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Duration of the meeting was appropriate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5B78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F524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4B28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D18A5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46FD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5AA46653" w14:textId="77777777" w:rsidTr="00145B1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F3BE8" w14:textId="0C123D91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0089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Timing of the meeting was appropriate (started on time, ended on time)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345AA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3F94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1324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2804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F66C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1DC7E861" w14:textId="77777777" w:rsidTr="00145B1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656DD" w14:textId="32D0A577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5EE2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Domestic arrangements (accommodation, meals, meeting location etc.) were convenient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F505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9064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226B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57C1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951B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3DDE6E7C" w14:textId="77777777" w:rsidTr="00145B11">
        <w:tc>
          <w:tcPr>
            <w:tcW w:w="96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943A" w14:textId="77777777" w:rsidR="00B41EBE" w:rsidRDefault="00A010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188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omments, suggestions for improving next meeting</w:t>
            </w:r>
          </w:p>
          <w:p w14:paraId="11853763" w14:textId="77777777" w:rsidR="00B41EBE" w:rsidRDefault="00B41EB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EAA7AED" w14:textId="77777777" w:rsidR="00B41EBE" w:rsidRDefault="00A010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2D3AA526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941500F" w14:textId="77777777" w:rsidR="00B41EBE" w:rsidRDefault="00B41EB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9A90E16" w14:textId="77777777" w:rsidR="00B41EBE" w:rsidRDefault="00B41EB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W w:w="9679" w:type="dxa"/>
        <w:tblInd w:w="-3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6"/>
        <w:gridCol w:w="5232"/>
        <w:gridCol w:w="771"/>
        <w:gridCol w:w="805"/>
        <w:gridCol w:w="795"/>
        <w:gridCol w:w="725"/>
        <w:gridCol w:w="755"/>
      </w:tblGrid>
      <w:tr w:rsidR="00145B11" w14:paraId="6C5BF360" w14:textId="77777777" w:rsidTr="0024516C"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17F73BE" w14:textId="77777777" w:rsidR="00145B11" w:rsidRDefault="00145B11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2 Meeting Contents &amp; Objectives Fulfillment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1880050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80D10F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DE0F7AD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8A8FC5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BA765F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B41EBE" w14:paraId="41B555AE" w14:textId="77777777" w:rsidTr="00145B11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4940D" w14:textId="09688C24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07909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The subjects discussed were relevant and focused on the objectives of the project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1E98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27C44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2EBE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1A65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79C5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4EA59C22" w14:textId="77777777" w:rsidTr="00145B11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4C941" w14:textId="0AD5069D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9A2AC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The activities were relevant and focused on the objectives of the project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7513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5CE1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EAB1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8907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ADC9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314A6326" w14:textId="77777777" w:rsidTr="00145B11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B352" w14:textId="296B7E18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32B02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The meeting followed the planned agenda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9383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F3BD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B69E9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AD7BA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CA5E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12045C3E" w14:textId="77777777" w:rsidTr="00145B11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6AF8" w14:textId="1BD11605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4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6E7B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  <w:lang w:val="en-US"/>
              </w:rPr>
              <w:t xml:space="preserve">The meeting facilitated understanding of the objectives and work plan for the next period  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3BFA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B0C0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F81CD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7D53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A98C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6EE6E6CC" w14:textId="77777777" w:rsidTr="00145B11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7E14" w14:textId="3F46733E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8B103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  <w:lang w:val="en-US"/>
              </w:rPr>
              <w:t>The meeting fulfilled the established objectives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A192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43F1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54F97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21EF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8BA4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47D41E48" w14:textId="77777777" w:rsidTr="00145B11">
        <w:tc>
          <w:tcPr>
            <w:tcW w:w="96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003E" w14:textId="77777777" w:rsidR="00B41EBE" w:rsidRDefault="00A010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188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omments, suggestions for improving next meeting</w:t>
            </w:r>
          </w:p>
          <w:p w14:paraId="11E3262A" w14:textId="77777777" w:rsidR="00B41EBE" w:rsidRDefault="00B41EB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23BD25A" w14:textId="77777777" w:rsidR="00B41EBE" w:rsidRDefault="00A010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5C01B045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F9A9A7B" w14:textId="77777777" w:rsidR="00B41EBE" w:rsidRDefault="00B41EB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92530DB" w14:textId="77777777" w:rsidR="00B41EBE" w:rsidRDefault="00B41EB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W w:w="9656" w:type="dxa"/>
        <w:tblInd w:w="-1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5233"/>
        <w:gridCol w:w="770"/>
        <w:gridCol w:w="806"/>
        <w:gridCol w:w="793"/>
        <w:gridCol w:w="726"/>
        <w:gridCol w:w="755"/>
      </w:tblGrid>
      <w:tr w:rsidR="00145B11" w14:paraId="5372CF73" w14:textId="77777777" w:rsidTr="0015157B"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6C31231" w14:textId="77777777" w:rsidR="00145B11" w:rsidRDefault="00145B11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3 Project Partnership and Communication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49DA611" w14:textId="77777777" w:rsidR="00145B11" w:rsidRPr="00957D39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57D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EF8907E" w14:textId="77777777" w:rsidR="00145B11" w:rsidRPr="00957D39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57D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0CBF072" w14:textId="77777777" w:rsidR="00145B11" w:rsidRPr="00957D39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57D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AD3FA9C" w14:textId="77777777" w:rsidR="00145B11" w:rsidRPr="00957D39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57D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423187" w14:textId="77777777" w:rsidR="00145B11" w:rsidRPr="00957D39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57D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B41EBE" w14:paraId="0ADB5E18" w14:textId="77777777" w:rsidTr="00145B1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D4C96" w14:textId="55A12F56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0038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All the partners were committed to the project and contributed to the meeting (were prepared for the meeting, </w:t>
            </w:r>
            <w:r>
              <w:rPr>
                <w:rFonts w:asciiTheme="minorHAnsi" w:eastAsia="F" w:hAnsiTheme="minorHAnsi" w:cstheme="minorHAnsi"/>
                <w:b/>
                <w:bCs/>
                <w:sz w:val="22"/>
                <w:szCs w:val="22"/>
                <w:lang w:val="en-US"/>
              </w:rPr>
              <w:t>shared responsibility for the meeting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52335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914D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2A23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6199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FF1A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0AFFE7A9" w14:textId="77777777" w:rsidTr="00145B1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56370" w14:textId="23A1D986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734F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The communication among partners was effective 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A3AC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BCEA2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EBD4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DE8B9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F0B3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1ABF3EEE" w14:textId="77777777" w:rsidTr="00145B1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EFB3" w14:textId="1322B702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66D70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  <w:lang w:val="en-US"/>
              </w:rPr>
              <w:t>The partners have fulfilled the assigned tasks of the project and appropriately presented the results in the meeting (quality of the presentations, consider other partners contributions)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1923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E1714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8190F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102C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128B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17FE1BC3" w14:textId="77777777" w:rsidTr="00145B11">
        <w:tc>
          <w:tcPr>
            <w:tcW w:w="96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E019C" w14:textId="77777777" w:rsidR="00B41EBE" w:rsidRDefault="00A010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188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omments, suggestions for improving next meeting</w:t>
            </w:r>
          </w:p>
          <w:p w14:paraId="20F08CA6" w14:textId="77777777" w:rsidR="00B41EBE" w:rsidRDefault="00B41EB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7508104" w14:textId="77777777" w:rsidR="00B41EBE" w:rsidRDefault="00A010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6723F95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A7BB939" w14:textId="77777777" w:rsidR="00B41EBE" w:rsidRDefault="00B41EB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77D67B8" w14:textId="77777777" w:rsidR="00B41EBE" w:rsidRDefault="00B41EB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W w:w="9656" w:type="dxa"/>
        <w:tblInd w:w="-1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5233"/>
        <w:gridCol w:w="770"/>
        <w:gridCol w:w="806"/>
        <w:gridCol w:w="793"/>
        <w:gridCol w:w="726"/>
        <w:gridCol w:w="755"/>
      </w:tblGrid>
      <w:tr w:rsidR="00145B11" w14:paraId="69F185EA" w14:textId="77777777" w:rsidTr="0035769E"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8596682" w14:textId="77777777" w:rsidR="00145B11" w:rsidRDefault="00145B11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4 Project Management &amp; Coordination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8BE447E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656899C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0EA1ED5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0ADA034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E7C807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B41EBE" w14:paraId="7C2890E6" w14:textId="77777777" w:rsidTr="00145B1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B45E2" w14:textId="35D38C96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F42C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The information (on tasks, materials for the meeting etc.) received before the meeting from the coordinator was sufficient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82C9B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EA03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5354F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ABE5E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C522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22BF8358" w14:textId="77777777" w:rsidTr="00145B1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BC8CE" w14:textId="0FC52D90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36D69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  <w:lang w:val="en-US"/>
              </w:rPr>
              <w:t>The coordinator facilitated understanding the objectives, work plan and tasks for the next period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4889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7F1F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8972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DBAA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9EF55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29C22CED" w14:textId="77777777" w:rsidTr="00145B1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9D5D" w14:textId="1A71A357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BCD2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  <w:lang w:val="en-US"/>
              </w:rPr>
              <w:t xml:space="preserve">The coordinator facilitates communication and collaboration between partners. Everyone was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encouraged to contribute to discussion.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9B6F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AE51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22DB8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0D2F2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655B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1A2206B4" w14:textId="77777777" w:rsidTr="00145B1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243E9" w14:textId="1493F2A9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03E2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The tasks and deadlines for the next period are clear for each partner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BE75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61AD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F527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4A1B2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2346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38EE5134" w14:textId="77777777" w:rsidTr="00145B11">
        <w:tc>
          <w:tcPr>
            <w:tcW w:w="96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EBCD" w14:textId="77777777" w:rsidR="00B41EBE" w:rsidRDefault="00A010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188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omments, suggestions for improving next meeting</w:t>
            </w:r>
          </w:p>
          <w:p w14:paraId="7BCDEB17" w14:textId="77777777" w:rsidR="00B41EBE" w:rsidRDefault="00B41EB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5C0C678" w14:textId="77777777" w:rsidR="00B41EBE" w:rsidRDefault="00A010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6F8ABFD5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9AE176D" w14:textId="77777777" w:rsidR="00B41EBE" w:rsidRDefault="00B41EB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6C57AC8" w14:textId="77777777" w:rsidR="00B41EBE" w:rsidRDefault="00B41EB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3103F764" w14:textId="77777777" w:rsidR="00B41EBE" w:rsidRDefault="00B41EB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W w:w="9656" w:type="dxa"/>
        <w:tblInd w:w="-1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5233"/>
        <w:gridCol w:w="770"/>
        <w:gridCol w:w="806"/>
        <w:gridCol w:w="793"/>
        <w:gridCol w:w="726"/>
        <w:gridCol w:w="755"/>
      </w:tblGrid>
      <w:tr w:rsidR="00145B11" w14:paraId="7FC504D9" w14:textId="77777777" w:rsidTr="00210557"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532F569" w14:textId="77777777" w:rsidR="00145B11" w:rsidRDefault="00145B11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5 Overall Impression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EFD9004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8ACDA1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7FF9413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E056AC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69E00C" w14:textId="77777777" w:rsidR="00145B11" w:rsidRDefault="00145B11" w:rsidP="00F43342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B41EBE" w14:paraId="31A338E0" w14:textId="77777777" w:rsidTr="00145B1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E687" w14:textId="0AD0FDC3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39FE2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 have a clear understanding of the tasks and deadlines assigned for the next period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8EF3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BED7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31A5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0643A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E462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3A24E318" w14:textId="77777777" w:rsidTr="00145B11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9C8D5" w14:textId="0EA3D671" w:rsidR="00B41EBE" w:rsidRDefault="00A01077">
            <w:pPr>
              <w:pStyle w:val="Contenidodelatabla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F433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7CF4" w14:textId="77777777" w:rsidR="00B41EBE" w:rsidRDefault="00A01077">
            <w:pPr>
              <w:pStyle w:val="Default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  <w:lang w:val="en-US"/>
              </w:rPr>
              <w:t>The meeting fulfilled my personal expectations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873DB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182E2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E859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8CC7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7E3F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41EBE" w14:paraId="1F5CE415" w14:textId="77777777" w:rsidTr="00145B11">
        <w:tc>
          <w:tcPr>
            <w:tcW w:w="96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F001" w14:textId="77777777" w:rsidR="00B41EBE" w:rsidRDefault="00A010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  <w:lang w:val="en-US"/>
              </w:rPr>
              <w:t xml:space="preserve">Please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write </w:t>
            </w:r>
            <w:r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  <w:lang w:val="en-US"/>
              </w:rPr>
              <w:t>at least two strengths (positive aspects) and at least two weaknesses (negative aspects) of this project meeting.</w:t>
            </w:r>
          </w:p>
          <w:p w14:paraId="218C2723" w14:textId="77777777" w:rsidR="00B41EBE" w:rsidRDefault="00B41EB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8C63C37" w14:textId="77777777" w:rsidR="00B41EBE" w:rsidRDefault="00B41EB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00BCEF" w14:textId="77777777" w:rsidR="00B41EBE" w:rsidRDefault="00B41EB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41EBE" w14:paraId="2689188B" w14:textId="77777777" w:rsidTr="00145B11">
        <w:tc>
          <w:tcPr>
            <w:tcW w:w="96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C981" w14:textId="77777777" w:rsidR="00B41EBE" w:rsidRDefault="00A010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Comments, suggestions for improving next meeting</w:t>
            </w:r>
          </w:p>
          <w:p w14:paraId="1E8D2578" w14:textId="77777777" w:rsidR="00B41EBE" w:rsidRDefault="00B41EB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7E32AA3" w14:textId="77777777" w:rsidR="00B41EBE" w:rsidRDefault="00B41EB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0E771FA" w14:textId="77777777" w:rsidR="00B41EBE" w:rsidRDefault="00A010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5A0C5797" w14:textId="77777777" w:rsidR="00B41EBE" w:rsidRDefault="00B41EBE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47F5A6B" w14:textId="77777777" w:rsidR="00B41EBE" w:rsidRDefault="00B41EBE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sectPr w:rsidR="00B41E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7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CE29C" w14:textId="77777777" w:rsidR="008E0B07" w:rsidRDefault="008E0B07">
      <w:r>
        <w:separator/>
      </w:r>
    </w:p>
  </w:endnote>
  <w:endnote w:type="continuationSeparator" w:id="0">
    <w:p w14:paraId="31C5FE73" w14:textId="77777777" w:rsidR="008E0B07" w:rsidRDefault="008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5C94" w14:textId="77777777" w:rsidR="0055079B" w:rsidRDefault="005507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494" w:type="dxa"/>
      <w:tblLayout w:type="fixed"/>
      <w:tblLook w:val="04A0" w:firstRow="1" w:lastRow="0" w:firstColumn="1" w:lastColumn="0" w:noHBand="0" w:noVBand="1"/>
    </w:tblPr>
    <w:tblGrid>
      <w:gridCol w:w="1418"/>
      <w:gridCol w:w="7076"/>
    </w:tblGrid>
    <w:tr w:rsidR="005139F5" w14:paraId="750EEA27" w14:textId="77777777" w:rsidTr="00664D87">
      <w:trPr>
        <w:trHeight w:val="696"/>
      </w:trPr>
      <w:tc>
        <w:tcPr>
          <w:tcW w:w="1418" w:type="dxa"/>
          <w:tcBorders>
            <w:left w:val="nil"/>
            <w:bottom w:val="nil"/>
            <w:right w:val="nil"/>
          </w:tcBorders>
        </w:tcPr>
        <w:p w14:paraId="2942E90B" w14:textId="77777777" w:rsidR="005139F5" w:rsidRDefault="005139F5" w:rsidP="005139F5">
          <w:pPr>
            <w:pStyle w:val="Piedepgina"/>
            <w:tabs>
              <w:tab w:val="left" w:pos="322"/>
            </w:tabs>
          </w:pPr>
          <w:r>
            <w:rPr>
              <w:noProof/>
              <w:lang w:eastAsia="es-ES"/>
            </w:rPr>
            <w:drawing>
              <wp:inline distT="0" distB="0" distL="0" distR="0" wp14:anchorId="5839C4F1" wp14:editId="718F8A7B">
                <wp:extent cx="325755" cy="325755"/>
                <wp:effectExtent l="0" t="0" r="4445" b="4445"/>
                <wp:docPr id="5" name="Imagen1" descr="Logo of the Edu4All Project" title="Logo of the Edu4All Pro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1" descr="Logo of the Edu4ALL pro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7076" w:type="dxa"/>
          <w:tcBorders>
            <w:left w:val="nil"/>
            <w:bottom w:val="nil"/>
            <w:right w:val="nil"/>
          </w:tcBorders>
        </w:tcPr>
        <w:p w14:paraId="06F31388" w14:textId="77777777" w:rsidR="005139F5" w:rsidRDefault="005139F5" w:rsidP="005139F5">
          <w:pPr>
            <w:pStyle w:val="Piedepgina"/>
            <w:tabs>
              <w:tab w:val="left" w:pos="322"/>
            </w:tabs>
          </w:pPr>
        </w:p>
        <w:p w14:paraId="3640F54A" w14:textId="77777777" w:rsidR="005139F5" w:rsidRDefault="005139F5" w:rsidP="005139F5">
          <w:pPr>
            <w:pStyle w:val="Piedepgina"/>
            <w:tabs>
              <w:tab w:val="left" w:pos="322"/>
            </w:tabs>
          </w:pPr>
          <w:r w:rsidRPr="0055079B">
            <w:rPr>
              <w:rFonts w:asciiTheme="minorHAnsi" w:eastAsiaTheme="minorHAnsi" w:hAnsiTheme="minorHAnsi" w:cstheme="minorBidi"/>
              <w:kern w:val="0"/>
              <w:szCs w:val="20"/>
              <w:lang w:val="es-ES"/>
            </w:rPr>
            <w:t>WP3: Quality Plan – Task 3.1: Defining the quality framework for the project</w:t>
          </w:r>
        </w:p>
      </w:tc>
    </w:tr>
  </w:tbl>
  <w:p w14:paraId="7068E46D" w14:textId="3B939EE1" w:rsidR="00B41EBE" w:rsidRDefault="00B41EBE" w:rsidP="005139F5">
    <w:pPr>
      <w:pStyle w:val="Piedepgina"/>
    </w:pPr>
  </w:p>
  <w:p w14:paraId="03103019" w14:textId="37F13539" w:rsidR="00B41EBE" w:rsidRDefault="00B41EBE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4BC3" w14:textId="77777777" w:rsidR="0055079B" w:rsidRDefault="005507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22400" w14:textId="77777777" w:rsidR="008E0B07" w:rsidRDefault="008E0B07">
      <w:r>
        <w:separator/>
      </w:r>
    </w:p>
  </w:footnote>
  <w:footnote w:type="continuationSeparator" w:id="0">
    <w:p w14:paraId="715A1C91" w14:textId="77777777" w:rsidR="008E0B07" w:rsidRDefault="008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9A817" w14:textId="77777777" w:rsidR="0055079B" w:rsidRDefault="005507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255560"/>
      <w:docPartObj>
        <w:docPartGallery w:val="Page Numbers (Top of Page)"/>
        <w:docPartUnique/>
      </w:docPartObj>
    </w:sdtPr>
    <w:sdtEndPr/>
    <w:sdtContent>
      <w:p w14:paraId="27835A7F" w14:textId="2E17594E" w:rsidR="00B41EBE" w:rsidRDefault="00A01077">
        <w:pPr>
          <w:pStyle w:val="Encabezado"/>
          <w:jc w:val="right"/>
          <w:rPr>
            <w:rFonts w:asciiTheme="minorHAnsi" w:hAnsiTheme="minorHAnsi" w:cstheme="minorHAnsi"/>
            <w:b/>
            <w:bCs/>
            <w:sz w:val="22"/>
            <w:szCs w:val="22"/>
          </w:rPr>
        </w:pPr>
        <w:r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>
          <w:rPr>
            <w:rFonts w:ascii="Calibri" w:hAnsi="Calibri" w:cs="Calibri"/>
            <w:b/>
            <w:bCs/>
            <w:sz w:val="22"/>
            <w:szCs w:val="22"/>
          </w:rPr>
          <w:instrText>PAGE</w:instrText>
        </w:r>
        <w:r>
          <w:rPr>
            <w:rFonts w:ascii="Calibri" w:hAnsi="Calibri" w:cs="Calibri"/>
            <w:b/>
            <w:bCs/>
            <w:sz w:val="22"/>
            <w:szCs w:val="22"/>
          </w:rPr>
          <w:fldChar w:fldCharType="separate"/>
        </w:r>
        <w:r w:rsidR="001209DE">
          <w:rPr>
            <w:rFonts w:ascii="Calibri" w:hAnsi="Calibri" w:cs="Calibri"/>
            <w:b/>
            <w:bCs/>
            <w:noProof/>
            <w:sz w:val="22"/>
            <w:szCs w:val="22"/>
          </w:rPr>
          <w:t>1</w:t>
        </w:r>
        <w:r>
          <w:rPr>
            <w:rFonts w:ascii="Calibri" w:hAnsi="Calibri" w:cs="Calibri"/>
            <w:b/>
            <w:bCs/>
            <w:sz w:val="22"/>
            <w:szCs w:val="22"/>
          </w:rPr>
          <w:fldChar w:fldCharType="end"/>
        </w:r>
      </w:p>
    </w:sdtContent>
  </w:sdt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9854"/>
    </w:tblGrid>
    <w:tr w:rsidR="00B41EBE" w14:paraId="09DF7252" w14:textId="77777777">
      <w:tc>
        <w:tcPr>
          <w:tcW w:w="9638" w:type="dxa"/>
          <w:tcBorders>
            <w:top w:val="nil"/>
            <w:left w:val="nil"/>
            <w:bottom w:val="single" w:sz="12" w:space="0" w:color="2F5496"/>
            <w:right w:val="nil"/>
          </w:tcBorders>
          <w:vAlign w:val="center"/>
        </w:tcPr>
        <w:p w14:paraId="7533928D" w14:textId="3D62E1D3" w:rsidR="00B41EBE" w:rsidRDefault="00AB2493">
          <w:pPr>
            <w:pStyle w:val="Encabezado"/>
            <w:rPr>
              <w:b/>
              <w:color w:val="2F5496" w:themeColor="accent1" w:themeShade="BF"/>
              <w:lang w:val="en-US"/>
            </w:rPr>
          </w:pPr>
          <w:r w:rsidRPr="0055079B">
            <w:rPr>
              <w:rFonts w:asciiTheme="minorHAnsi" w:eastAsia="Calibri" w:hAnsiTheme="minorHAnsi" w:cs="Arial"/>
              <w:b/>
              <w:color w:val="2F5496" w:themeColor="accent1" w:themeShade="BF"/>
              <w:kern w:val="0"/>
              <w:sz w:val="24"/>
              <w:szCs w:val="20"/>
              <w:lang w:val="en-US"/>
            </w:rPr>
            <w:t>Edu4ALL Project Meeting and Workshop Evaluation</w:t>
          </w:r>
        </w:p>
        <w:p w14:paraId="568A11F3" w14:textId="77777777" w:rsidR="00B41EBE" w:rsidRDefault="00B41EBE">
          <w:pPr>
            <w:pStyle w:val="Encabezado"/>
            <w:rPr>
              <w:b/>
              <w:color w:val="2F5496" w:themeColor="accent1" w:themeShade="BF"/>
              <w:lang w:val="en-US"/>
            </w:rPr>
          </w:pPr>
        </w:p>
      </w:tc>
    </w:tr>
  </w:tbl>
  <w:p w14:paraId="5C315B80" w14:textId="77777777" w:rsidR="00B41EBE" w:rsidRDefault="00B41E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F40B6" w14:textId="77777777" w:rsidR="0055079B" w:rsidRDefault="005507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BE"/>
    <w:rsid w:val="001209DE"/>
    <w:rsid w:val="00145B11"/>
    <w:rsid w:val="0019486D"/>
    <w:rsid w:val="003D354F"/>
    <w:rsid w:val="0041188D"/>
    <w:rsid w:val="005139F5"/>
    <w:rsid w:val="0053616A"/>
    <w:rsid w:val="0055079B"/>
    <w:rsid w:val="005F1CD1"/>
    <w:rsid w:val="00605B6E"/>
    <w:rsid w:val="006D53A3"/>
    <w:rsid w:val="007C4AD9"/>
    <w:rsid w:val="0082156B"/>
    <w:rsid w:val="0082346A"/>
    <w:rsid w:val="0084623D"/>
    <w:rsid w:val="00852016"/>
    <w:rsid w:val="008E0B07"/>
    <w:rsid w:val="00957D39"/>
    <w:rsid w:val="00A01077"/>
    <w:rsid w:val="00AB2493"/>
    <w:rsid w:val="00B41EBE"/>
    <w:rsid w:val="00BC6087"/>
    <w:rsid w:val="00C61DC4"/>
    <w:rsid w:val="00D67308"/>
    <w:rsid w:val="00DF00C9"/>
    <w:rsid w:val="00E568DF"/>
    <w:rsid w:val="00E93F88"/>
    <w:rsid w:val="00F14F97"/>
    <w:rsid w:val="00F33ACF"/>
    <w:rsid w:val="00F4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EC5691"/>
  <w15:docId w15:val="{5C5FA11A-AAE5-4214-A4FB-09A5BF8A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TextocomentarioCar">
    <w:name w:val="Texto comentario Car"/>
    <w:basedOn w:val="Fuentedeprrafopredeter"/>
    <w:qFormat/>
    <w:rPr>
      <w:rFonts w:cs="Mangal"/>
      <w:sz w:val="20"/>
      <w:szCs w:val="18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degloboCar">
    <w:name w:val="Texto de globo Car"/>
    <w:basedOn w:val="Fuentedeprrafopredeter"/>
    <w:qFormat/>
    <w:rPr>
      <w:rFonts w:ascii="Segoe UI" w:hAnsi="Segoe UI" w:cs="Mangal"/>
      <w:sz w:val="18"/>
      <w:szCs w:val="16"/>
    </w:rPr>
  </w:style>
  <w:style w:type="character" w:customStyle="1" w:styleId="AsuntodelcomentarioCar">
    <w:name w:val="Asunto del comentario Car"/>
    <w:basedOn w:val="TextocomentarioCar"/>
    <w:qFormat/>
    <w:rPr>
      <w:rFonts w:cs="Mangal"/>
      <w:b/>
      <w:bCs/>
      <w:sz w:val="20"/>
      <w:szCs w:val="18"/>
    </w:rPr>
  </w:style>
  <w:style w:type="character" w:customStyle="1" w:styleId="EncabezadoCar">
    <w:name w:val="Encabezado Car"/>
    <w:basedOn w:val="Fuentedeprrafopredeter"/>
    <w:uiPriority w:val="99"/>
    <w:qFormat/>
    <w:rPr>
      <w:rFonts w:cs="Mangal"/>
      <w:szCs w:val="21"/>
    </w:rPr>
  </w:style>
  <w:style w:type="character" w:customStyle="1" w:styleId="PiedepginaCar">
    <w:name w:val="Pie de página Car"/>
    <w:basedOn w:val="Fuentedeprrafopredeter"/>
    <w:uiPriority w:val="99"/>
    <w:qFormat/>
    <w:rPr>
      <w:rFonts w:cs="Mangal"/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7C1CDD"/>
    <w:rPr>
      <w:rFonts w:cs="Mangal"/>
      <w:szCs w:val="21"/>
    </w:rPr>
  </w:style>
  <w:style w:type="paragraph" w:customStyle="1" w:styleId="Ttulo1">
    <w:name w:val="Título1"/>
    <w:basedOn w:val="Normal"/>
    <w:next w:val="Textoindependiente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Lneahorizontal">
    <w:name w:val="Línea horizontal"/>
    <w:basedOn w:val="Standard"/>
    <w:next w:val="Textbody"/>
    <w:qFormat/>
    <w:pPr>
      <w:suppressLineNumbers/>
      <w:spacing w:after="283"/>
    </w:pPr>
    <w:rPr>
      <w:sz w:val="12"/>
      <w:szCs w:val="12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Textocomentario">
    <w:name w:val="annotation text"/>
    <w:basedOn w:val="Normal"/>
    <w:qFormat/>
    <w:rPr>
      <w:rFonts w:cs="Mangal"/>
      <w:sz w:val="20"/>
      <w:szCs w:val="18"/>
    </w:rPr>
  </w:style>
  <w:style w:type="paragraph" w:styleId="Textodeglobo">
    <w:name w:val="Balloon Text"/>
    <w:basedOn w:val="Normal"/>
    <w:qFormat/>
    <w:rPr>
      <w:rFonts w:ascii="Segoe UI" w:hAnsi="Segoe UI" w:cs="Mangal"/>
      <w:sz w:val="18"/>
      <w:szCs w:val="16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Revisin">
    <w:name w:val="Revision"/>
    <w:qFormat/>
    <w:rPr>
      <w:rFonts w:cs="Mangal"/>
      <w:szCs w:val="21"/>
    </w:rPr>
  </w:style>
  <w:style w:type="paragraph" w:customStyle="1" w:styleId="Cabeceraypie">
    <w:name w:val="Cabecera y pi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Default">
    <w:name w:val="Default"/>
    <w:basedOn w:val="Standard"/>
    <w:qFormat/>
    <w:pPr>
      <w:suppressAutoHyphens w:val="0"/>
    </w:pPr>
    <w:rPr>
      <w:rFonts w:ascii="Times New Roman" w:eastAsia="Times New Roman" w:hAnsi="Times New Roman" w:cs="Times New Roman"/>
      <w:color w:val="000000"/>
    </w:rPr>
  </w:style>
  <w:style w:type="paragraph" w:styleId="Encabezado">
    <w:name w:val="header"/>
    <w:basedOn w:val="Normal"/>
    <w:link w:val="EncabezadoCar1"/>
    <w:uiPriority w:val="99"/>
    <w:unhideWhenUsed/>
    <w:rsid w:val="007C1CDD"/>
    <w:pPr>
      <w:tabs>
        <w:tab w:val="center" w:pos="4419"/>
        <w:tab w:val="right" w:pos="8838"/>
      </w:tabs>
    </w:pPr>
    <w:rPr>
      <w:rFonts w:cs="Mangal"/>
      <w:szCs w:val="21"/>
    </w:rPr>
  </w:style>
  <w:style w:type="table" w:styleId="Tablaconcuadrcula">
    <w:name w:val="Table Grid"/>
    <w:basedOn w:val="Tablanormal"/>
    <w:uiPriority w:val="59"/>
    <w:rsid w:val="007C1CDD"/>
    <w:rPr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Espín</dc:creator>
  <dc:description/>
  <cp:lastModifiedBy>Admin_local</cp:lastModifiedBy>
  <cp:revision>2</cp:revision>
  <dcterms:created xsi:type="dcterms:W3CDTF">2022-07-28T09:03:00Z</dcterms:created>
  <dcterms:modified xsi:type="dcterms:W3CDTF">2022-07-28T09:03:00Z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