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160"/>
      </w:tblGrid>
      <w:tr w:rsidR="00F42193" w14:paraId="340D0162" w14:textId="77777777" w:rsidTr="00D57EF7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71E65" w14:textId="77777777" w:rsidR="00F42193" w:rsidRDefault="003E4378">
            <w:pPr>
              <w:spacing w:after="0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Work Package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D6C5" w14:textId="77777777" w:rsidR="00F42193" w:rsidRDefault="00F42193">
            <w:pPr>
              <w:spacing w:after="0"/>
              <w:rPr>
                <w:highlight w:val="lightGray"/>
                <w:lang w:val="en-US"/>
              </w:rPr>
            </w:pPr>
          </w:p>
        </w:tc>
      </w:tr>
      <w:tr w:rsidR="00F42193" w14:paraId="64A2E2DF" w14:textId="77777777" w:rsidTr="00D57EF7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FAE0D1" w14:textId="77777777" w:rsidR="00F42193" w:rsidRDefault="003E4378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B86C" w14:textId="77777777" w:rsidR="00F42193" w:rsidRDefault="00F42193">
            <w:pPr>
              <w:spacing w:after="0"/>
              <w:rPr>
                <w:highlight w:val="lightGray"/>
                <w:lang w:val="en-US"/>
              </w:rPr>
            </w:pPr>
          </w:p>
        </w:tc>
      </w:tr>
      <w:tr w:rsidR="00F42193" w14:paraId="4302FDD6" w14:textId="77777777" w:rsidTr="00D57EF7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66478" w14:textId="77777777" w:rsidR="00F42193" w:rsidRDefault="003E4378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name (not compulsory)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392B" w14:textId="77777777" w:rsidR="00F42193" w:rsidRDefault="00F42193">
            <w:pPr>
              <w:spacing w:after="0"/>
              <w:rPr>
                <w:lang w:val="en-US"/>
              </w:rPr>
            </w:pPr>
          </w:p>
        </w:tc>
      </w:tr>
      <w:tr w:rsidR="00F42193" w14:paraId="736B76CE" w14:textId="77777777" w:rsidTr="00D57EF7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D0E510" w14:textId="77777777" w:rsidR="00F42193" w:rsidRDefault="003E4378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company/organisation (not compulsory)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8D59" w14:textId="77777777" w:rsidR="00F42193" w:rsidRDefault="00F42193">
            <w:pPr>
              <w:spacing w:after="0"/>
              <w:rPr>
                <w:lang w:val="en-US"/>
              </w:rPr>
            </w:pPr>
            <w:bookmarkStart w:id="1" w:name="_Hlk63691872"/>
            <w:bookmarkEnd w:id="1"/>
          </w:p>
        </w:tc>
      </w:tr>
    </w:tbl>
    <w:p w14:paraId="2AEE8C6E" w14:textId="77777777" w:rsidR="002B6A6C" w:rsidRDefault="002B6A6C" w:rsidP="00C73BE6">
      <w:pPr>
        <w:rPr>
          <w:rFonts w:cstheme="minorHAnsi"/>
          <w:lang w:val="en-US"/>
        </w:rPr>
      </w:pPr>
    </w:p>
    <w:p w14:paraId="7BB2E485" w14:textId="3EED2699" w:rsidR="00F42193" w:rsidRDefault="003E4378" w:rsidP="00C73BE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Answer each question with an evaluation from 1-5, where 1 is Poor and 5 is Very Good.</w:t>
      </w:r>
    </w:p>
    <w:tbl>
      <w:tblPr>
        <w:tblW w:w="864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4"/>
        <w:gridCol w:w="527"/>
        <w:gridCol w:w="527"/>
        <w:gridCol w:w="527"/>
        <w:gridCol w:w="527"/>
        <w:gridCol w:w="545"/>
      </w:tblGrid>
      <w:tr w:rsidR="00F42193" w14:paraId="43A530BF" w14:textId="77777777" w:rsidTr="004737EC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F5AE71" w14:textId="77777777" w:rsidR="00F42193" w:rsidRDefault="00F42193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1DCB9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ED7D79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363BF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467999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38294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5</w:t>
            </w:r>
          </w:p>
        </w:tc>
      </w:tr>
      <w:tr w:rsidR="00F42193" w14:paraId="5D068614" w14:textId="77777777" w:rsidTr="004737EC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477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What is your opinion of the general user friendliness of the website?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5459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8903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1827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3E67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ABAB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</w:tr>
      <w:tr w:rsidR="00F42193" w14:paraId="02406B0B" w14:textId="77777777" w:rsidTr="004737EC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87A1" w14:textId="77777777" w:rsidR="00F42193" w:rsidRDefault="003E437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What is your opinion about the quality and sufficiency of the information provided by the database?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794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754F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288C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5C52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B158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</w:tr>
      <w:tr w:rsidR="00F42193" w14:paraId="11A16C6F" w14:textId="77777777" w:rsidTr="004737EC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3206" w14:textId="77777777" w:rsidR="00F42193" w:rsidRPr="00932EDA" w:rsidRDefault="003E4378">
            <w:pPr>
              <w:rPr>
                <w:rFonts w:cstheme="minorHAnsi"/>
                <w:b/>
                <w:bCs/>
                <w:lang w:val="en-GB"/>
              </w:rPr>
            </w:pPr>
            <w:r w:rsidRPr="00932EDA">
              <w:rPr>
                <w:rFonts w:cstheme="minorHAnsi"/>
                <w:b/>
                <w:bCs/>
                <w:lang w:val="en-GB"/>
              </w:rPr>
              <w:t>Did you find the use of the website useful?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6C1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BD5C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44B2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2513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1D86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</w:tr>
      <w:tr w:rsidR="00F42193" w14:paraId="5121E511" w14:textId="77777777" w:rsidTr="004737EC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8E20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US"/>
              </w:rPr>
              <w:t>To which extent did the use of the website live up to your expectations?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D7B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1B44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C28A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02DF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FD95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</w:tr>
      <w:tr w:rsidR="00F42193" w14:paraId="740AB8F6" w14:textId="77777777" w:rsidTr="00C73BE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D8FE6" w14:textId="77777777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How valuable was your visit to the website for your professional growth?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63269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8C768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68B6A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F48E9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CDF99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</w:tr>
      <w:tr w:rsidR="00F42193" w14:paraId="6F197055" w14:textId="77777777" w:rsidTr="00C73BE6"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10A" w14:textId="4A0AA650" w:rsidR="00F42193" w:rsidRDefault="003E4378">
            <w:pPr>
              <w:rPr>
                <w:rFonts w:cstheme="minorHAnsi"/>
                <w:b/>
                <w:bCs/>
                <w:lang w:val="en-GB"/>
              </w:rPr>
            </w:pPr>
            <w:r w:rsidRPr="00932EDA">
              <w:rPr>
                <w:rFonts w:cstheme="minorHAnsi"/>
                <w:b/>
                <w:bCs/>
                <w:lang w:val="en-US"/>
              </w:rPr>
              <w:t>Would you recommend visiting the website to somebody else</w:t>
            </w:r>
            <w:r w:rsidR="00FB3AC8" w:rsidRPr="00932EDA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FB3AC8">
              <w:rPr>
                <w:rFonts w:cstheme="minorHAnsi"/>
                <w:b/>
                <w:bCs/>
                <w:lang w:val="en-US"/>
              </w:rPr>
              <w:t>(</w:t>
            </w:r>
            <w:r w:rsidR="00FB3AC8" w:rsidRPr="00932EDA">
              <w:rPr>
                <w:rFonts w:cstheme="minorHAnsi"/>
                <w:b/>
                <w:bCs/>
                <w:lang w:val="en-US"/>
              </w:rPr>
              <w:t>YES/NO</w:t>
            </w:r>
            <w:r w:rsidR="00FB3AC8">
              <w:rPr>
                <w:rFonts w:cstheme="minorHAnsi"/>
                <w:b/>
                <w:bCs/>
                <w:lang w:val="en-US"/>
              </w:rPr>
              <w:t>)</w:t>
            </w:r>
            <w:r w:rsidRPr="00932EDA">
              <w:rPr>
                <w:rFonts w:cstheme="minorHAnsi"/>
                <w:b/>
                <w:bCs/>
                <w:lang w:val="en-US"/>
              </w:rPr>
              <w:t xml:space="preserve">?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739" w14:textId="77777777" w:rsidR="00F42193" w:rsidRDefault="00F42193">
            <w:pPr>
              <w:rPr>
                <w:rFonts w:cstheme="minorHAnsi"/>
                <w:lang w:val="en-GB"/>
              </w:rPr>
            </w:pPr>
          </w:p>
        </w:tc>
      </w:tr>
    </w:tbl>
    <w:p w14:paraId="3DF769C9" w14:textId="77777777" w:rsidR="00F42193" w:rsidRDefault="00F42193">
      <w:pPr>
        <w:rPr>
          <w:rFonts w:cstheme="minorHAnsi"/>
        </w:rPr>
      </w:pPr>
    </w:p>
    <w:p w14:paraId="57A21611" w14:textId="77777777" w:rsidR="00F42193" w:rsidRPr="00F67F7D" w:rsidRDefault="003E4378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b/>
          <w:bCs/>
          <w:lang w:val="en-US"/>
        </w:rPr>
      </w:pPr>
      <w:r w:rsidRPr="00F67F7D">
        <w:rPr>
          <w:rFonts w:cstheme="minorHAnsi"/>
          <w:b/>
          <w:bCs/>
          <w:lang w:val="en-US"/>
        </w:rPr>
        <w:t xml:space="preserve">Comments: </w:t>
      </w:r>
    </w:p>
    <w:p w14:paraId="0035600C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1AB265FB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48FF1BD0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7DDAC350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4C83E293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7A980DD2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36572B20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491E2B96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257B05D7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7B9BD59B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245E869C" w14:textId="77777777" w:rsidR="00F42193" w:rsidRDefault="00F42193" w:rsidP="00FB3A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cstheme="minorHAnsi"/>
          <w:lang w:val="en-US"/>
        </w:rPr>
      </w:pPr>
    </w:p>
    <w:p w14:paraId="595EC658" w14:textId="2C3C19DE" w:rsidR="00F42193" w:rsidRDefault="00F42193">
      <w:pPr>
        <w:rPr>
          <w:rFonts w:cstheme="minorHAnsi"/>
        </w:rPr>
      </w:pPr>
    </w:p>
    <w:p w14:paraId="18B912BF" w14:textId="77777777" w:rsidR="005B55A7" w:rsidRPr="005B55A7" w:rsidRDefault="005B55A7" w:rsidP="005B55A7">
      <w:pPr>
        <w:jc w:val="center"/>
        <w:rPr>
          <w:rFonts w:cstheme="minorHAnsi"/>
        </w:rPr>
      </w:pPr>
    </w:p>
    <w:sectPr w:rsidR="005B55A7" w:rsidRPr="005B5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3ABAC" w14:textId="77777777" w:rsidR="002F2E89" w:rsidRDefault="002F2E89">
      <w:pPr>
        <w:spacing w:after="0"/>
      </w:pPr>
      <w:r>
        <w:separator/>
      </w:r>
    </w:p>
  </w:endnote>
  <w:endnote w:type="continuationSeparator" w:id="0">
    <w:p w14:paraId="66EFF39F" w14:textId="77777777" w:rsidR="002F2E89" w:rsidRDefault="002F2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FE7F" w14:textId="77777777" w:rsidR="005B55A7" w:rsidRDefault="005B55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F95592" w14:paraId="353459BC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48F52E35" w14:textId="77777777" w:rsidR="00F95592" w:rsidRDefault="00F95592" w:rsidP="00F95592">
          <w:pPr>
            <w:pStyle w:val="Piedepgina"/>
            <w:tabs>
              <w:tab w:val="left" w:pos="322"/>
            </w:tabs>
          </w:pPr>
          <w:r>
            <w:rPr>
              <w:noProof/>
              <w:lang w:eastAsia="es-ES"/>
            </w:rPr>
            <w:drawing>
              <wp:inline distT="0" distB="0" distL="0" distR="0" wp14:anchorId="34635E65" wp14:editId="231258BC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00FA81C5" w14:textId="77777777" w:rsidR="00F95592" w:rsidRPr="005B55A7" w:rsidRDefault="00F95592" w:rsidP="00F95592">
          <w:pPr>
            <w:pStyle w:val="Piedepgina"/>
            <w:tabs>
              <w:tab w:val="left" w:pos="322"/>
            </w:tabs>
            <w:rPr>
              <w:lang w:val="en-US"/>
            </w:rPr>
          </w:pPr>
        </w:p>
        <w:p w14:paraId="2551263B" w14:textId="77777777" w:rsidR="00F95592" w:rsidRPr="005B55A7" w:rsidRDefault="00F95592" w:rsidP="00F95592">
          <w:pPr>
            <w:pStyle w:val="Piedepgina"/>
            <w:tabs>
              <w:tab w:val="left" w:pos="322"/>
            </w:tabs>
            <w:rPr>
              <w:lang w:val="en-US"/>
            </w:rPr>
          </w:pPr>
          <w:r w:rsidRPr="005B55A7">
            <w:rPr>
              <w:lang w:val="en-US"/>
            </w:rPr>
            <w:t>WP3: Quality Plan – Task 3.1: Defining the quality framework for the project</w:t>
          </w:r>
        </w:p>
      </w:tc>
    </w:tr>
  </w:tbl>
  <w:p w14:paraId="0928A34A" w14:textId="5620F21D" w:rsidR="00F42193" w:rsidRDefault="00F42193" w:rsidP="00F955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5863" w14:textId="77777777" w:rsidR="005B55A7" w:rsidRDefault="005B55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A415" w14:textId="77777777" w:rsidR="002F2E89" w:rsidRDefault="002F2E89">
      <w:pPr>
        <w:spacing w:after="0"/>
      </w:pPr>
      <w:r>
        <w:separator/>
      </w:r>
    </w:p>
  </w:footnote>
  <w:footnote w:type="continuationSeparator" w:id="0">
    <w:p w14:paraId="2ED0C370" w14:textId="77777777" w:rsidR="002F2E89" w:rsidRDefault="002F2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80CD" w14:textId="77777777" w:rsidR="005B55A7" w:rsidRDefault="005B55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281696"/>
      <w:docPartObj>
        <w:docPartGallery w:val="Page Numbers (Top of Page)"/>
        <w:docPartUnique/>
      </w:docPartObj>
    </w:sdtPr>
    <w:sdtEndPr/>
    <w:sdtContent>
      <w:p w14:paraId="56E06BDB" w14:textId="77777777" w:rsidR="00F42193" w:rsidRDefault="00F42193">
        <w:pPr>
          <w:pStyle w:val="Encabezado"/>
          <w:jc w:val="right"/>
        </w:pPr>
      </w:p>
      <w:p w14:paraId="7A968243" w14:textId="4ED71BFB" w:rsidR="00F42193" w:rsidRDefault="003E4378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BD6CFE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F42193" w14:paraId="45BE9D7D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7B102CC9" w14:textId="6502C6F0" w:rsidR="00F42193" w:rsidRDefault="003E4378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Edu4ALL Website questionnaire</w:t>
          </w:r>
        </w:p>
        <w:p w14:paraId="36932351" w14:textId="77777777" w:rsidR="00F42193" w:rsidRDefault="00F42193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3CAC8DB1" w14:textId="77777777" w:rsidR="00F42193" w:rsidRDefault="00F421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9BF4" w14:textId="77777777" w:rsidR="005B55A7" w:rsidRDefault="005B55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3"/>
    <w:rsid w:val="00060FB3"/>
    <w:rsid w:val="002A6178"/>
    <w:rsid w:val="002B6A6C"/>
    <w:rsid w:val="002F2E89"/>
    <w:rsid w:val="0035212D"/>
    <w:rsid w:val="003B5365"/>
    <w:rsid w:val="003E4378"/>
    <w:rsid w:val="00405F74"/>
    <w:rsid w:val="00452DC0"/>
    <w:rsid w:val="004737EC"/>
    <w:rsid w:val="005B55A7"/>
    <w:rsid w:val="006025A5"/>
    <w:rsid w:val="00641A5D"/>
    <w:rsid w:val="006954F3"/>
    <w:rsid w:val="006F35E8"/>
    <w:rsid w:val="007C04FC"/>
    <w:rsid w:val="007E6B70"/>
    <w:rsid w:val="00932EDA"/>
    <w:rsid w:val="0095759C"/>
    <w:rsid w:val="00A51F81"/>
    <w:rsid w:val="00BD6CFE"/>
    <w:rsid w:val="00C73BE6"/>
    <w:rsid w:val="00CC7B30"/>
    <w:rsid w:val="00D57EF7"/>
    <w:rsid w:val="00DC64B7"/>
    <w:rsid w:val="00F42193"/>
    <w:rsid w:val="00F67F7D"/>
    <w:rsid w:val="00F95592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FA29F"/>
  <w15:docId w15:val="{C5E22AC9-D1D3-4DD9-9E91-B85028F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94"/>
    <w:pPr>
      <w:spacing w:after="120"/>
    </w:pPr>
    <w:rPr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111CC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111CC3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11CC3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1CC3"/>
    <w:rPr>
      <w:rFonts w:ascii="Segoe UI" w:hAnsi="Segoe UI" w:cs="Segoe UI"/>
      <w:sz w:val="18"/>
      <w:szCs w:val="18"/>
      <w:lang w:val="el-GR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111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111C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1CC3"/>
    <w:pPr>
      <w:spacing w:after="0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6769C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2022-07-28T09:04:00Z</dcterms:created>
  <dcterms:modified xsi:type="dcterms:W3CDTF">2022-07-28T09:04:00Z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