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6163"/>
      </w:tblGrid>
      <w:tr w:rsidR="00446197" w14:paraId="3B59C2C3" w14:textId="77777777" w:rsidTr="00170171">
        <w:trPr>
          <w:trHeight w:val="40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B1180E" w14:textId="77777777" w:rsidR="00446197" w:rsidRDefault="00F234F1">
            <w:pPr>
              <w:spacing w:after="0"/>
              <w:rPr>
                <w:b/>
                <w:lang w:val="en-GB"/>
              </w:rPr>
            </w:pPr>
            <w:bookmarkStart w:id="0" w:name="_GoBack"/>
            <w:bookmarkEnd w:id="0"/>
            <w:r>
              <w:rPr>
                <w:b/>
                <w:lang w:val="en-GB"/>
              </w:rPr>
              <w:t>Work Package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A48E" w14:textId="77777777" w:rsidR="00446197" w:rsidRDefault="00446197">
            <w:pPr>
              <w:spacing w:after="0"/>
              <w:rPr>
                <w:highlight w:val="lightGray"/>
                <w:lang w:val="en-US"/>
              </w:rPr>
            </w:pPr>
          </w:p>
        </w:tc>
      </w:tr>
      <w:tr w:rsidR="00446197" w14:paraId="0491B2E6" w14:textId="77777777" w:rsidTr="00170171">
        <w:trPr>
          <w:trHeight w:val="40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91913F" w14:textId="77777777" w:rsidR="00446197" w:rsidRDefault="00F234F1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18FE" w14:textId="77777777" w:rsidR="00446197" w:rsidRDefault="00446197">
            <w:pPr>
              <w:spacing w:after="0"/>
              <w:rPr>
                <w:highlight w:val="lightGray"/>
                <w:lang w:val="en-US"/>
              </w:rPr>
            </w:pPr>
          </w:p>
        </w:tc>
      </w:tr>
      <w:tr w:rsidR="00446197" w14:paraId="10593B97" w14:textId="77777777" w:rsidTr="00170171">
        <w:trPr>
          <w:trHeight w:val="40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88E73C" w14:textId="77777777" w:rsidR="00446197" w:rsidRDefault="00F234F1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BE626" w14:textId="77777777" w:rsidR="00446197" w:rsidRDefault="00446197">
            <w:pPr>
              <w:spacing w:after="0"/>
              <w:rPr>
                <w:highlight w:val="lightGray"/>
                <w:lang w:val="en-US"/>
              </w:rPr>
            </w:pPr>
          </w:p>
        </w:tc>
      </w:tr>
      <w:tr w:rsidR="00446197" w14:paraId="78FC8FAC" w14:textId="77777777" w:rsidTr="00170171">
        <w:trPr>
          <w:trHeight w:val="40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4FC607" w14:textId="77777777" w:rsidR="00446197" w:rsidRDefault="00F234F1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Your name (not compulsory)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E0E4" w14:textId="77777777" w:rsidR="00446197" w:rsidRDefault="00446197">
            <w:pPr>
              <w:spacing w:after="0"/>
              <w:rPr>
                <w:lang w:val="en-US"/>
              </w:rPr>
            </w:pPr>
          </w:p>
        </w:tc>
      </w:tr>
      <w:tr w:rsidR="00446197" w14:paraId="3216E917" w14:textId="77777777" w:rsidTr="00170171">
        <w:trPr>
          <w:trHeight w:val="40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20BBA3" w14:textId="77777777" w:rsidR="00446197" w:rsidRDefault="00F234F1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Your company/organisation (not compulsory)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2352" w14:textId="77777777" w:rsidR="00446197" w:rsidRDefault="00446197">
            <w:pPr>
              <w:spacing w:after="0"/>
              <w:rPr>
                <w:lang w:val="en-US"/>
              </w:rPr>
            </w:pPr>
            <w:bookmarkStart w:id="1" w:name="_Hlk63691872"/>
            <w:bookmarkEnd w:id="1"/>
          </w:p>
        </w:tc>
      </w:tr>
    </w:tbl>
    <w:p w14:paraId="33F8EB34" w14:textId="77777777" w:rsidR="00446197" w:rsidRDefault="00446197">
      <w:pPr>
        <w:rPr>
          <w:rFonts w:ascii="Calibri" w:hAnsi="Calibri" w:cs="Calibri"/>
          <w:b/>
          <w:lang w:val="en-US"/>
        </w:rPr>
      </w:pPr>
    </w:p>
    <w:p w14:paraId="6F63E72E" w14:textId="77777777" w:rsidR="00446197" w:rsidRDefault="00F234F1">
      <w:pPr>
        <w:rPr>
          <w:rFonts w:ascii="Calibri" w:hAnsi="Calibri" w:cs="Calibri"/>
          <w:lang w:val="en-US"/>
        </w:rPr>
      </w:pPr>
      <w:r>
        <w:rPr>
          <w:rFonts w:cs="Calibri"/>
          <w:lang w:val="en-US"/>
        </w:rPr>
        <w:t>Answer each question with an evaluation from 1-5, where 1 is Poor and 5 is Very Good.</w:t>
      </w:r>
    </w:p>
    <w:tbl>
      <w:tblPr>
        <w:tblW w:w="496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550"/>
        <w:gridCol w:w="550"/>
        <w:gridCol w:w="550"/>
        <w:gridCol w:w="550"/>
        <w:gridCol w:w="555"/>
      </w:tblGrid>
      <w:tr w:rsidR="00446197" w14:paraId="3CDD17F3" w14:textId="77777777" w:rsidTr="005C64BE">
        <w:trPr>
          <w:trHeight w:val="284"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A8BFE0" w14:textId="77777777" w:rsidR="00446197" w:rsidRDefault="00446197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D5F16D" w14:textId="77777777" w:rsidR="00446197" w:rsidRDefault="00F234F1">
            <w:pPr>
              <w:rPr>
                <w:rFonts w:ascii="Calibri" w:hAnsi="Calibri"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9BE8DF" w14:textId="77777777" w:rsidR="00446197" w:rsidRDefault="00F234F1">
            <w:pPr>
              <w:rPr>
                <w:rFonts w:ascii="Calibri" w:hAnsi="Calibri"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179AB" w14:textId="77777777" w:rsidR="00446197" w:rsidRDefault="00F234F1">
            <w:pPr>
              <w:rPr>
                <w:rFonts w:ascii="Calibri" w:hAnsi="Calibri"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E579FA" w14:textId="77777777" w:rsidR="00446197" w:rsidRDefault="00F234F1">
            <w:pPr>
              <w:rPr>
                <w:rFonts w:ascii="Calibri" w:hAnsi="Calibri"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853208" w14:textId="77777777" w:rsidR="00446197" w:rsidRDefault="00F234F1">
            <w:pPr>
              <w:rPr>
                <w:rFonts w:ascii="Calibri" w:hAnsi="Calibri"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5</w:t>
            </w:r>
          </w:p>
        </w:tc>
      </w:tr>
      <w:tr w:rsidR="00446197" w14:paraId="139C4CE2" w14:textId="77777777" w:rsidTr="00451D23">
        <w:trPr>
          <w:trHeight w:val="498"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A437" w14:textId="77777777" w:rsidR="00446197" w:rsidRDefault="00F234F1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What is your opinion of the general organization and facilities of the training session?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8AC6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C1FF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150C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5D28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7B4E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</w:tr>
      <w:tr w:rsidR="00446197" w14:paraId="140067E0" w14:textId="77777777" w:rsidTr="00451D23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4301" w14:textId="77777777" w:rsidR="00446197" w:rsidRDefault="00F234F1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To which extent did the training/info session live up to your expectations?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7373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E6CE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597B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AC0E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9644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</w:tr>
      <w:tr w:rsidR="00446197" w14:paraId="608C9ADA" w14:textId="77777777" w:rsidTr="00451D23">
        <w:trPr>
          <w:trHeight w:val="464"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C68D" w14:textId="77777777" w:rsidR="00446197" w:rsidRDefault="00F234F1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What is your opinion of the Trainers?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08AF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E5FD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C82B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E85E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5AAE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</w:tr>
      <w:tr w:rsidR="00446197" w14:paraId="5AA068C7" w14:textId="77777777" w:rsidTr="00451D23">
        <w:trPr>
          <w:trHeight w:val="464"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8EA4" w14:textId="77777777" w:rsidR="00446197" w:rsidRDefault="00F234F1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How do you evaluate the relevance and clarity of the topics of the training session?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DD34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F381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46A6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1D48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17DD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</w:tr>
      <w:tr w:rsidR="00446197" w14:paraId="32BC6603" w14:textId="77777777" w:rsidTr="00451D23">
        <w:trPr>
          <w:trHeight w:val="464"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7EEC" w14:textId="77777777" w:rsidR="00446197" w:rsidRDefault="00F234F1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How do you evaluate the technical resources used?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FB66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65D4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2D8A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D176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7CE6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</w:tr>
      <w:tr w:rsidR="00446197" w14:paraId="3AF53F47" w14:textId="77777777" w:rsidTr="00451D23">
        <w:trPr>
          <w:trHeight w:val="464"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4E7F" w14:textId="77777777" w:rsidR="00446197" w:rsidRDefault="00F234F1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How effective do you think was the methodology used?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0399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FDE5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FC35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31B4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A5ED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</w:tr>
      <w:tr w:rsidR="00446197" w14:paraId="039F8A2B" w14:textId="77777777" w:rsidTr="00451D23">
        <w:trPr>
          <w:trHeight w:val="464"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59E3" w14:textId="77777777" w:rsidR="00446197" w:rsidRDefault="00F234F1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How useful was the training material used?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442A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CBE9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7C83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A9C0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DD68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</w:tr>
      <w:tr w:rsidR="00446197" w14:paraId="6C8C971F" w14:textId="77777777" w:rsidTr="00451D23">
        <w:trPr>
          <w:trHeight w:val="464"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4D9E" w14:textId="77777777" w:rsidR="00446197" w:rsidRDefault="00F234F1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How valuable was the training for your professional growth?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7080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D0FD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68BB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9A37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E002" w14:textId="77777777" w:rsidR="00446197" w:rsidRDefault="00446197">
            <w:pPr>
              <w:rPr>
                <w:rFonts w:ascii="Calibri" w:hAnsi="Calibri" w:cs="Calibri"/>
                <w:lang w:val="en-GB"/>
              </w:rPr>
            </w:pPr>
          </w:p>
        </w:tc>
      </w:tr>
      <w:tr w:rsidR="002A3C66" w14:paraId="356C8137" w14:textId="77777777" w:rsidTr="00451D23">
        <w:trPr>
          <w:trHeight w:val="464"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7DC4" w14:textId="400E6C46" w:rsidR="002A3C66" w:rsidRPr="002A3C66" w:rsidRDefault="002A3C66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2A3C66">
              <w:rPr>
                <w:rFonts w:cs="Calibri"/>
                <w:b/>
                <w:bCs/>
                <w:lang w:val="en-US"/>
              </w:rPr>
              <w:t>Would you recommend this session to somebody else</w:t>
            </w:r>
            <w:r w:rsidR="00900D44">
              <w:rPr>
                <w:rFonts w:cs="Calibri"/>
                <w:b/>
                <w:bCs/>
                <w:lang w:val="en-US"/>
              </w:rPr>
              <w:t xml:space="preserve"> </w:t>
            </w:r>
            <w:r w:rsidR="00900D44" w:rsidRPr="002A3C66">
              <w:rPr>
                <w:rFonts w:cs="Calibri"/>
                <w:b/>
                <w:bCs/>
                <w:lang w:val="en-US"/>
              </w:rPr>
              <w:t>(YES/NO)</w:t>
            </w:r>
            <w:r w:rsidRPr="002A3C66">
              <w:rPr>
                <w:rFonts w:cs="Calibri"/>
                <w:b/>
                <w:bCs/>
                <w:lang w:val="en-US"/>
              </w:rPr>
              <w:t xml:space="preserve">? </w:t>
            </w:r>
          </w:p>
        </w:tc>
        <w:tc>
          <w:tcPr>
            <w:tcW w:w="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B5E9" w14:textId="77777777" w:rsidR="002A3C66" w:rsidRDefault="002A3C66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1EA5DF18" w14:textId="77777777" w:rsidR="00446197" w:rsidRDefault="00446197">
      <w:pPr>
        <w:rPr>
          <w:rFonts w:ascii="Calibri" w:hAnsi="Calibri" w:cs="Calibri"/>
          <w:lang w:val="en-US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446197" w14:paraId="1C5DB323" w14:textId="77777777" w:rsidTr="00451D23">
        <w:tc>
          <w:tcPr>
            <w:tcW w:w="8613" w:type="dxa"/>
          </w:tcPr>
          <w:p w14:paraId="5C6C5377" w14:textId="77777777" w:rsidR="00446197" w:rsidRDefault="00F234F1">
            <w:pPr>
              <w:rPr>
                <w:rFonts w:cs="Calibri"/>
                <w:b/>
                <w:bCs/>
                <w:lang w:val="en-US"/>
              </w:rPr>
            </w:pPr>
            <w:r>
              <w:rPr>
                <w:rFonts w:eastAsia="Calibri" w:cs="Calibri"/>
                <w:b/>
                <w:bCs/>
                <w:lang w:val="en-US"/>
              </w:rPr>
              <w:t>Which topics were not covered?</w:t>
            </w:r>
          </w:p>
          <w:p w14:paraId="42CADB77" w14:textId="77777777" w:rsidR="00446197" w:rsidRDefault="00446197">
            <w:pPr>
              <w:rPr>
                <w:rFonts w:cs="Calibri"/>
                <w:b/>
                <w:bCs/>
                <w:lang w:val="en-US"/>
              </w:rPr>
            </w:pPr>
          </w:p>
          <w:p w14:paraId="7B5238E5" w14:textId="77777777" w:rsidR="00446197" w:rsidRDefault="00446197">
            <w:pPr>
              <w:rPr>
                <w:rFonts w:cs="Calibri"/>
                <w:b/>
                <w:bCs/>
                <w:lang w:val="en-US"/>
              </w:rPr>
            </w:pPr>
          </w:p>
        </w:tc>
      </w:tr>
      <w:tr w:rsidR="00446197" w14:paraId="300CEB54" w14:textId="77777777" w:rsidTr="00451D23">
        <w:tc>
          <w:tcPr>
            <w:tcW w:w="8613" w:type="dxa"/>
          </w:tcPr>
          <w:p w14:paraId="51AE08A0" w14:textId="77777777" w:rsidR="00446197" w:rsidRDefault="00F234F1">
            <w:pPr>
              <w:rPr>
                <w:rFonts w:cs="Calibri"/>
                <w:b/>
                <w:bCs/>
                <w:lang w:val="en-US"/>
              </w:rPr>
            </w:pPr>
            <w:r>
              <w:rPr>
                <w:rFonts w:eastAsia="Calibri" w:cs="Calibri"/>
                <w:b/>
                <w:bCs/>
                <w:lang w:val="en-US"/>
              </w:rPr>
              <w:t>Which items were not relevant?</w:t>
            </w:r>
          </w:p>
          <w:p w14:paraId="1C8DC3D5" w14:textId="77777777" w:rsidR="00446197" w:rsidRDefault="00446197">
            <w:pPr>
              <w:rPr>
                <w:rFonts w:cs="Calibri"/>
                <w:b/>
                <w:bCs/>
                <w:lang w:val="en-US"/>
              </w:rPr>
            </w:pPr>
          </w:p>
          <w:p w14:paraId="059E96D4" w14:textId="77777777" w:rsidR="00446197" w:rsidRDefault="00446197">
            <w:pPr>
              <w:rPr>
                <w:rFonts w:cs="Calibri"/>
                <w:b/>
                <w:bCs/>
                <w:lang w:val="en-US"/>
              </w:rPr>
            </w:pPr>
          </w:p>
        </w:tc>
      </w:tr>
      <w:tr w:rsidR="00446197" w14:paraId="1538E396" w14:textId="77777777" w:rsidTr="00451D23">
        <w:tc>
          <w:tcPr>
            <w:tcW w:w="8613" w:type="dxa"/>
          </w:tcPr>
          <w:p w14:paraId="7AACC4B6" w14:textId="77777777" w:rsidR="00446197" w:rsidRDefault="00F234F1">
            <w:pPr>
              <w:rPr>
                <w:rFonts w:cs="Calibri"/>
                <w:b/>
                <w:bCs/>
                <w:lang w:val="en-US"/>
              </w:rPr>
            </w:pPr>
            <w:r>
              <w:rPr>
                <w:rFonts w:eastAsia="Calibri" w:cs="Calibri"/>
                <w:b/>
                <w:bCs/>
                <w:lang w:val="en-US"/>
              </w:rPr>
              <w:t>Are you interested in other themes or topics, other events or seminars? Which ones?</w:t>
            </w:r>
          </w:p>
          <w:p w14:paraId="51037A18" w14:textId="77777777" w:rsidR="00446197" w:rsidRDefault="00446197">
            <w:pPr>
              <w:jc w:val="right"/>
              <w:rPr>
                <w:rFonts w:cs="Calibri"/>
                <w:b/>
                <w:bCs/>
                <w:lang w:val="en-US"/>
              </w:rPr>
            </w:pPr>
          </w:p>
          <w:p w14:paraId="0D6FCDDA" w14:textId="77777777" w:rsidR="00446197" w:rsidRDefault="00446197">
            <w:pPr>
              <w:rPr>
                <w:rFonts w:cs="Calibri"/>
                <w:b/>
                <w:bCs/>
                <w:lang w:val="en-US"/>
              </w:rPr>
            </w:pPr>
          </w:p>
        </w:tc>
      </w:tr>
    </w:tbl>
    <w:p w14:paraId="427FBE98" w14:textId="77777777" w:rsidR="00446197" w:rsidRDefault="00446197">
      <w:pPr>
        <w:rPr>
          <w:rFonts w:ascii="Calibri" w:hAnsi="Calibri" w:cs="Calibri"/>
        </w:rPr>
      </w:pPr>
    </w:p>
    <w:sectPr w:rsidR="004461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85E59" w14:textId="77777777" w:rsidR="00605711" w:rsidRDefault="00605711">
      <w:pPr>
        <w:spacing w:after="0"/>
      </w:pPr>
      <w:r>
        <w:separator/>
      </w:r>
    </w:p>
  </w:endnote>
  <w:endnote w:type="continuationSeparator" w:id="0">
    <w:p w14:paraId="0CF9DB7A" w14:textId="77777777" w:rsidR="00605711" w:rsidRDefault="00605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FF596" w14:textId="77777777" w:rsidR="004726A9" w:rsidRDefault="004726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494" w:type="dxa"/>
      <w:tblLayout w:type="fixed"/>
      <w:tblLook w:val="04A0" w:firstRow="1" w:lastRow="0" w:firstColumn="1" w:lastColumn="0" w:noHBand="0" w:noVBand="1"/>
    </w:tblPr>
    <w:tblGrid>
      <w:gridCol w:w="1418"/>
      <w:gridCol w:w="7076"/>
    </w:tblGrid>
    <w:tr w:rsidR="009332A1" w14:paraId="17AF9B33" w14:textId="77777777" w:rsidTr="00664D87">
      <w:trPr>
        <w:trHeight w:val="696"/>
      </w:trPr>
      <w:tc>
        <w:tcPr>
          <w:tcW w:w="1418" w:type="dxa"/>
          <w:tcBorders>
            <w:left w:val="nil"/>
            <w:bottom w:val="nil"/>
            <w:right w:val="nil"/>
          </w:tcBorders>
        </w:tcPr>
        <w:p w14:paraId="49EADAC7" w14:textId="77777777" w:rsidR="009332A1" w:rsidRDefault="009332A1" w:rsidP="009332A1">
          <w:pPr>
            <w:pStyle w:val="Piedepgina"/>
            <w:tabs>
              <w:tab w:val="left" w:pos="322"/>
            </w:tabs>
          </w:pPr>
          <w:r>
            <w:rPr>
              <w:noProof/>
              <w:lang w:eastAsia="es-ES"/>
            </w:rPr>
            <w:drawing>
              <wp:inline distT="0" distB="0" distL="0" distR="0" wp14:anchorId="46E1AA60" wp14:editId="10055CE6">
                <wp:extent cx="325755" cy="325755"/>
                <wp:effectExtent l="0" t="0" r="4445" b="4445"/>
                <wp:docPr id="5" name="Imagen1" descr="Logo of the Edu4ALL project" title="Logo of the Edu4ALL pro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1" descr="Logo of the Edu4ALL pro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" cy="325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7076" w:type="dxa"/>
          <w:tcBorders>
            <w:left w:val="nil"/>
            <w:bottom w:val="nil"/>
            <w:right w:val="nil"/>
          </w:tcBorders>
        </w:tcPr>
        <w:p w14:paraId="51D7E121" w14:textId="77777777" w:rsidR="009332A1" w:rsidRPr="002D59D3" w:rsidRDefault="009332A1" w:rsidP="009332A1">
          <w:pPr>
            <w:pStyle w:val="Piedepgina"/>
            <w:tabs>
              <w:tab w:val="left" w:pos="322"/>
            </w:tabs>
            <w:rPr>
              <w:lang w:val="en-US"/>
            </w:rPr>
          </w:pPr>
        </w:p>
        <w:p w14:paraId="61E48AD9" w14:textId="77777777" w:rsidR="009332A1" w:rsidRPr="002D59D3" w:rsidRDefault="009332A1" w:rsidP="009332A1">
          <w:pPr>
            <w:pStyle w:val="Piedepgina"/>
            <w:tabs>
              <w:tab w:val="left" w:pos="322"/>
            </w:tabs>
            <w:rPr>
              <w:lang w:val="en-US"/>
            </w:rPr>
          </w:pPr>
          <w:r w:rsidRPr="002D59D3">
            <w:rPr>
              <w:lang w:val="en-US"/>
            </w:rPr>
            <w:t>WP3: Quality Plan – Task 3.1: Defining the quality framework for the project</w:t>
          </w:r>
        </w:p>
      </w:tc>
    </w:tr>
  </w:tbl>
  <w:p w14:paraId="31C4E747" w14:textId="78755FD8" w:rsidR="00446197" w:rsidRDefault="00446197" w:rsidP="009332A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A1F41" w14:textId="77777777" w:rsidR="004726A9" w:rsidRDefault="004726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8816" w14:textId="77777777" w:rsidR="00605711" w:rsidRDefault="00605711">
      <w:pPr>
        <w:spacing w:after="0"/>
      </w:pPr>
      <w:r>
        <w:separator/>
      </w:r>
    </w:p>
  </w:footnote>
  <w:footnote w:type="continuationSeparator" w:id="0">
    <w:p w14:paraId="00A01543" w14:textId="77777777" w:rsidR="00605711" w:rsidRDefault="006057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8086F" w14:textId="77777777" w:rsidR="004726A9" w:rsidRDefault="004726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282816"/>
      <w:docPartObj>
        <w:docPartGallery w:val="Page Numbers (Top of Page)"/>
        <w:docPartUnique/>
      </w:docPartObj>
    </w:sdtPr>
    <w:sdtEndPr/>
    <w:sdtContent>
      <w:p w14:paraId="4EF6B640" w14:textId="77777777" w:rsidR="00446197" w:rsidRDefault="00446197">
        <w:pPr>
          <w:pStyle w:val="Encabezado"/>
          <w:jc w:val="right"/>
        </w:pPr>
      </w:p>
      <w:p w14:paraId="69BA94DB" w14:textId="207250A1" w:rsidR="00446197" w:rsidRDefault="00F234F1">
        <w:pPr>
          <w:pStyle w:val="Encabezado"/>
          <w:jc w:val="right"/>
          <w:rPr>
            <w:b/>
            <w:bCs/>
            <w:color w:val="002060"/>
          </w:rPr>
        </w:pPr>
        <w:r>
          <w:rPr>
            <w:b/>
            <w:bCs/>
            <w:color w:val="002060"/>
          </w:rPr>
          <w:fldChar w:fldCharType="begin"/>
        </w:r>
        <w:r>
          <w:rPr>
            <w:b/>
            <w:bCs/>
            <w:color w:val="002060"/>
          </w:rPr>
          <w:instrText>PAGE</w:instrText>
        </w:r>
        <w:r>
          <w:rPr>
            <w:b/>
            <w:bCs/>
            <w:color w:val="002060"/>
          </w:rPr>
          <w:fldChar w:fldCharType="separate"/>
        </w:r>
        <w:r w:rsidR="00AF6A24">
          <w:rPr>
            <w:b/>
            <w:bCs/>
            <w:noProof/>
            <w:color w:val="002060"/>
          </w:rPr>
          <w:t>1</w:t>
        </w:r>
        <w:r>
          <w:rPr>
            <w:b/>
            <w:bCs/>
            <w:color w:val="002060"/>
          </w:rPr>
          <w:fldChar w:fldCharType="end"/>
        </w:r>
      </w:p>
    </w:sdtContent>
  </w:sdt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8720"/>
    </w:tblGrid>
    <w:tr w:rsidR="00446197" w14:paraId="28851EAA" w14:textId="77777777">
      <w:tc>
        <w:tcPr>
          <w:tcW w:w="8504" w:type="dxa"/>
          <w:tcBorders>
            <w:top w:val="nil"/>
            <w:left w:val="nil"/>
            <w:bottom w:val="single" w:sz="12" w:space="0" w:color="2F5496"/>
            <w:right w:val="nil"/>
          </w:tcBorders>
          <w:vAlign w:val="center"/>
        </w:tcPr>
        <w:p w14:paraId="35ED8D12" w14:textId="77777777" w:rsidR="00446197" w:rsidRDefault="00F234F1">
          <w:pPr>
            <w:pStyle w:val="Encabezado"/>
            <w:rPr>
              <w:b/>
              <w:color w:val="2F5496" w:themeColor="accent1" w:themeShade="BF"/>
              <w:sz w:val="24"/>
              <w:lang w:val="en-US"/>
            </w:rPr>
          </w:pPr>
          <w:r>
            <w:rPr>
              <w:rFonts w:eastAsia="Calibri" w:cs="Arial"/>
              <w:b/>
              <w:color w:val="2F5496" w:themeColor="accent1" w:themeShade="BF"/>
              <w:sz w:val="24"/>
              <w:lang w:val="en-US"/>
            </w:rPr>
            <w:t>Edu4ALL [Name of the Training] Evaluation Sheet</w:t>
          </w:r>
        </w:p>
        <w:p w14:paraId="7549BA83" w14:textId="77777777" w:rsidR="00446197" w:rsidRDefault="00446197">
          <w:pPr>
            <w:pStyle w:val="Encabezado"/>
            <w:rPr>
              <w:b/>
              <w:color w:val="2F5496" w:themeColor="accent1" w:themeShade="BF"/>
              <w:sz w:val="24"/>
              <w:lang w:val="en-US"/>
            </w:rPr>
          </w:pPr>
        </w:p>
      </w:tc>
    </w:tr>
  </w:tbl>
  <w:p w14:paraId="15F628F7" w14:textId="77777777" w:rsidR="00446197" w:rsidRDefault="0044619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AB91F" w14:textId="77777777" w:rsidR="004726A9" w:rsidRDefault="004726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7"/>
    <w:rsid w:val="000E4FFF"/>
    <w:rsid w:val="00106EBD"/>
    <w:rsid w:val="00170171"/>
    <w:rsid w:val="00205CFB"/>
    <w:rsid w:val="002A3C66"/>
    <w:rsid w:val="002D59D3"/>
    <w:rsid w:val="0039437C"/>
    <w:rsid w:val="00446197"/>
    <w:rsid w:val="00451D23"/>
    <w:rsid w:val="004726A9"/>
    <w:rsid w:val="004C7FD0"/>
    <w:rsid w:val="005A2CE6"/>
    <w:rsid w:val="005C64BE"/>
    <w:rsid w:val="00605711"/>
    <w:rsid w:val="00690642"/>
    <w:rsid w:val="006A435A"/>
    <w:rsid w:val="00900D44"/>
    <w:rsid w:val="009332A1"/>
    <w:rsid w:val="0096533A"/>
    <w:rsid w:val="00AA27F7"/>
    <w:rsid w:val="00AD5522"/>
    <w:rsid w:val="00AF6A24"/>
    <w:rsid w:val="00BB2526"/>
    <w:rsid w:val="00D31B67"/>
    <w:rsid w:val="00DB0A05"/>
    <w:rsid w:val="00EC57CF"/>
    <w:rsid w:val="00F234F1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2ACA29"/>
  <w15:docId w15:val="{DDCBE9C5-0D4D-4B70-B1BA-FA1A3F2A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B77"/>
    <w:pPr>
      <w:spacing w:after="120"/>
    </w:pPr>
    <w:rPr>
      <w:lang w:val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6769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6769C"/>
  </w:style>
  <w:style w:type="paragraph" w:styleId="Ttulo">
    <w:name w:val="Title"/>
    <w:basedOn w:val="Normal"/>
    <w:next w:val="Textoindependiente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6769C"/>
    <w:pPr>
      <w:tabs>
        <w:tab w:val="center" w:pos="4252"/>
        <w:tab w:val="right" w:pos="8504"/>
      </w:tabs>
      <w:spacing w:after="0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769C"/>
    <w:pPr>
      <w:tabs>
        <w:tab w:val="center" w:pos="4252"/>
        <w:tab w:val="right" w:pos="8504"/>
      </w:tabs>
      <w:spacing w:after="0"/>
    </w:pPr>
    <w:rPr>
      <w:lang w:val="es-ES"/>
    </w:rPr>
  </w:style>
  <w:style w:type="table" w:styleId="Tablaconcuadrcula">
    <w:name w:val="Table Grid"/>
    <w:basedOn w:val="Tablanormal"/>
    <w:uiPriority w:val="59"/>
    <w:rsid w:val="0046769C"/>
    <w:rPr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27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7F7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MARTINA ESPIN TELLO</dc:creator>
  <dc:description/>
  <cp:lastModifiedBy>Admin_local</cp:lastModifiedBy>
  <cp:revision>2</cp:revision>
  <dcterms:created xsi:type="dcterms:W3CDTF">2022-07-28T09:04:00Z</dcterms:created>
  <dcterms:modified xsi:type="dcterms:W3CDTF">2022-07-28T09:04:00Z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