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163"/>
      </w:tblGrid>
      <w:tr w:rsidR="00876F03" w14:paraId="0B5E05E6" w14:textId="77777777" w:rsidTr="009B1D42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99D81B" w14:textId="77777777" w:rsidR="00876F03" w:rsidRDefault="00B93300">
            <w:pPr>
              <w:spacing w:after="0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Work Package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69DC" w14:textId="77777777" w:rsidR="00876F03" w:rsidRDefault="00876F03">
            <w:pPr>
              <w:spacing w:after="0"/>
              <w:rPr>
                <w:highlight w:val="lightGray"/>
                <w:lang w:val="en-US"/>
              </w:rPr>
            </w:pPr>
          </w:p>
        </w:tc>
      </w:tr>
      <w:tr w:rsidR="00876F03" w14:paraId="07021843" w14:textId="77777777" w:rsidTr="009B1D42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50E77" w14:textId="77777777" w:rsidR="00876F03" w:rsidRDefault="00B93300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Meeting/Event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B0C4" w14:textId="77777777" w:rsidR="00876F03" w:rsidRDefault="00876F03">
            <w:pPr>
              <w:spacing w:after="0"/>
              <w:rPr>
                <w:highlight w:val="lightGray"/>
                <w:lang w:val="en-US"/>
              </w:rPr>
            </w:pPr>
          </w:p>
        </w:tc>
      </w:tr>
      <w:tr w:rsidR="00876F03" w14:paraId="1E937379" w14:textId="77777777" w:rsidTr="009B1D42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979A2" w14:textId="77777777" w:rsidR="00876F03" w:rsidRDefault="00B93300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3E00" w14:textId="77777777" w:rsidR="00876F03" w:rsidRDefault="00876F03">
            <w:pPr>
              <w:spacing w:after="0"/>
              <w:rPr>
                <w:highlight w:val="lightGray"/>
                <w:lang w:val="en-US"/>
              </w:rPr>
            </w:pPr>
            <w:bookmarkStart w:id="1" w:name="_Hlk63691872"/>
            <w:bookmarkEnd w:id="1"/>
          </w:p>
        </w:tc>
      </w:tr>
    </w:tbl>
    <w:p w14:paraId="19C1AAE6" w14:textId="77777777" w:rsidR="00876F03" w:rsidRDefault="00876F03">
      <w:pPr>
        <w:rPr>
          <w:rFonts w:cstheme="minorHAnsi"/>
          <w:lang w:val="en-US"/>
        </w:rPr>
      </w:pPr>
    </w:p>
    <w:p w14:paraId="35C5E70A" w14:textId="77777777" w:rsidR="00876F03" w:rsidRDefault="00B9330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Answer each question with an evaluation from 1-5, where 1 is Poor and 5 is Very Good.</w:t>
      </w: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4"/>
        <w:gridCol w:w="709"/>
        <w:gridCol w:w="709"/>
        <w:gridCol w:w="709"/>
        <w:gridCol w:w="709"/>
        <w:gridCol w:w="709"/>
      </w:tblGrid>
      <w:tr w:rsidR="00D05FFB" w14:paraId="2E71CCF5" w14:textId="77777777" w:rsidTr="009B1D42">
        <w:trPr>
          <w:trHeight w:val="4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D27EE" w14:textId="77777777" w:rsidR="00876F03" w:rsidRDefault="00876F0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178E7" w14:textId="77777777" w:rsidR="00876F03" w:rsidRDefault="00B9330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F80C89" w14:textId="77777777" w:rsidR="00876F03" w:rsidRDefault="00B9330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05BCB5" w14:textId="77777777" w:rsidR="00876F03" w:rsidRDefault="00B9330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55CE6" w14:textId="77777777" w:rsidR="00876F03" w:rsidRDefault="00B9330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9A1D2" w14:textId="77777777" w:rsidR="00876F03" w:rsidRDefault="00B9330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5</w:t>
            </w:r>
          </w:p>
        </w:tc>
      </w:tr>
      <w:tr w:rsidR="00D05FFB" w14:paraId="3ACD32C3" w14:textId="77777777" w:rsidTr="009B1D42">
        <w:trPr>
          <w:trHeight w:val="4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B169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What is your opinion of the general organization and facilities of the meeting/event?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0441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F5CC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7831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A48D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8A43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3C10CD68" w14:textId="77777777" w:rsidTr="009B1D42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3795" w14:textId="77777777" w:rsidR="00876F03" w:rsidRDefault="00B93300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To which extent did the meeting/event live up to your expectations?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39AE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8713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CCF4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7997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849A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5878D62E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D0DE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What is your opinion of the presenters/facilitators?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66E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7573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8E4C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EB6C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8B10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7D7C341C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75CF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What is your opinion of the material that was distributed before or during the meeting/event?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A89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366C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1A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019A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9F6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79650ADE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1CE5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How do you evaluate the agenda of the meeting/event?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4773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BA7B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C0E6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0495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977B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19AF71FA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E7E7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How do you evaluate the technical resources used?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600F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2CF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6D21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218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3CC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31D3E049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47A1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How effective do you think was the methodologies used?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D416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3FB5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FC5C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E0F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A02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61811729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1707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How useful was the meeting/event?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3E76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0351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1B16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DAC2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E0E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3AAFCD21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6533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How valuable was the event for your professional growth?  (only applicable for events)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F2E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6C0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CB4B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CB6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F49B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14998EE3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3745" w14:textId="77777777" w:rsidR="00876F03" w:rsidRDefault="00B9330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How satisfied are you from the level of participation to the event proceedings? (only applicable for events)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218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3D1D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F0B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610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EF13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  <w:tr w:rsidR="00D05FFB" w14:paraId="7D46309B" w14:textId="77777777" w:rsidTr="009B1D42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4BEA" w14:textId="77777777" w:rsidR="00876F03" w:rsidRPr="006F468B" w:rsidRDefault="00B93300">
            <w:pPr>
              <w:rPr>
                <w:rFonts w:cstheme="minorHAnsi"/>
                <w:b/>
                <w:bCs/>
                <w:lang w:val="en-GB"/>
              </w:rPr>
            </w:pPr>
            <w:r w:rsidRPr="006F468B">
              <w:rPr>
                <w:rFonts w:cstheme="minorHAnsi"/>
                <w:b/>
                <w:bCs/>
                <w:lang w:val="en-GB"/>
              </w:rPr>
              <w:t>Do you feel that the targets of the meeting/event have been fulfilled?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BB6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810C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93D5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307D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0AA4" w14:textId="77777777" w:rsidR="00876F03" w:rsidRDefault="00876F03">
            <w:pPr>
              <w:rPr>
                <w:rFonts w:cstheme="minorHAnsi"/>
                <w:lang w:val="en-GB"/>
              </w:rPr>
            </w:pPr>
          </w:p>
        </w:tc>
      </w:tr>
    </w:tbl>
    <w:p w14:paraId="08C3B468" w14:textId="77777777" w:rsidR="00876F03" w:rsidRDefault="00876F03">
      <w:pPr>
        <w:rPr>
          <w:rFonts w:cstheme="minorHAnsi"/>
        </w:rPr>
      </w:pPr>
    </w:p>
    <w:sectPr w:rsidR="00876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3FE7" w14:textId="77777777" w:rsidR="007E2F04" w:rsidRDefault="007E2F04">
      <w:pPr>
        <w:spacing w:after="0"/>
      </w:pPr>
      <w:r>
        <w:separator/>
      </w:r>
    </w:p>
  </w:endnote>
  <w:endnote w:type="continuationSeparator" w:id="0">
    <w:p w14:paraId="39F14461" w14:textId="77777777" w:rsidR="007E2F04" w:rsidRDefault="007E2F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95F9" w14:textId="77777777" w:rsidR="00163798" w:rsidRDefault="001637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9C2A2E" w14:paraId="71873CF7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2C073B1F" w14:textId="77777777" w:rsidR="009C2A2E" w:rsidRDefault="009C2A2E" w:rsidP="009C2A2E">
          <w:pPr>
            <w:pStyle w:val="Piedepgina"/>
            <w:tabs>
              <w:tab w:val="left" w:pos="322"/>
            </w:tabs>
          </w:pPr>
          <w:r>
            <w:rPr>
              <w:noProof/>
              <w:lang w:eastAsia="es-ES"/>
            </w:rPr>
            <w:drawing>
              <wp:inline distT="0" distB="0" distL="0" distR="0" wp14:anchorId="6C3ACDAF" wp14:editId="214DE9FC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2C73E09D" w14:textId="77777777" w:rsidR="009C2A2E" w:rsidRPr="00163798" w:rsidRDefault="009C2A2E" w:rsidP="009C2A2E">
          <w:pPr>
            <w:pStyle w:val="Piedepgina"/>
            <w:tabs>
              <w:tab w:val="left" w:pos="322"/>
            </w:tabs>
            <w:rPr>
              <w:lang w:val="en-US"/>
            </w:rPr>
          </w:pPr>
        </w:p>
        <w:p w14:paraId="747CC465" w14:textId="77777777" w:rsidR="009C2A2E" w:rsidRPr="00163798" w:rsidRDefault="009C2A2E" w:rsidP="009C2A2E">
          <w:pPr>
            <w:pStyle w:val="Piedepgina"/>
            <w:tabs>
              <w:tab w:val="left" w:pos="322"/>
            </w:tabs>
            <w:rPr>
              <w:lang w:val="en-US"/>
            </w:rPr>
          </w:pPr>
          <w:r w:rsidRPr="00163798">
            <w:rPr>
              <w:lang w:val="en-US"/>
            </w:rPr>
            <w:t>WP3: Quality Plan – Task 3.1: Defining the quality framework for the project</w:t>
          </w:r>
        </w:p>
      </w:tc>
    </w:tr>
  </w:tbl>
  <w:p w14:paraId="3D67E0AE" w14:textId="2D283E9E" w:rsidR="00876F03" w:rsidRPr="009C2A2E" w:rsidRDefault="00876F03" w:rsidP="009C2A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E697" w14:textId="77777777" w:rsidR="00163798" w:rsidRDefault="00163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0C757" w14:textId="77777777" w:rsidR="007E2F04" w:rsidRDefault="007E2F04">
      <w:pPr>
        <w:spacing w:after="0"/>
      </w:pPr>
      <w:r>
        <w:separator/>
      </w:r>
    </w:p>
  </w:footnote>
  <w:footnote w:type="continuationSeparator" w:id="0">
    <w:p w14:paraId="0E96FAA3" w14:textId="77777777" w:rsidR="007E2F04" w:rsidRDefault="007E2F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1B9A" w14:textId="77777777" w:rsidR="00163798" w:rsidRDefault="00163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28924"/>
      <w:docPartObj>
        <w:docPartGallery w:val="Page Numbers (Top of Page)"/>
        <w:docPartUnique/>
      </w:docPartObj>
    </w:sdtPr>
    <w:sdtEndPr/>
    <w:sdtContent>
      <w:p w14:paraId="1979B332" w14:textId="77777777" w:rsidR="00876F03" w:rsidRDefault="00876F03">
        <w:pPr>
          <w:pStyle w:val="Encabezado"/>
          <w:jc w:val="right"/>
        </w:pPr>
      </w:p>
      <w:p w14:paraId="6CDC44DA" w14:textId="36D4DA4E" w:rsidR="00876F03" w:rsidRDefault="00B93300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C32294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876F03" w14:paraId="7B8067B9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594A482B" w14:textId="77777777" w:rsidR="00876F03" w:rsidRDefault="00B93300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Edu4ALL [Name of the Event] Evaluation Sheet</w:t>
          </w:r>
        </w:p>
        <w:p w14:paraId="11BF85E5" w14:textId="77777777" w:rsidR="00876F03" w:rsidRDefault="00876F03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081813A1" w14:textId="77777777" w:rsidR="00876F03" w:rsidRDefault="00876F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3A1F" w14:textId="77777777" w:rsidR="00163798" w:rsidRDefault="00163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03"/>
    <w:rsid w:val="00163798"/>
    <w:rsid w:val="001A7806"/>
    <w:rsid w:val="003061C4"/>
    <w:rsid w:val="00312798"/>
    <w:rsid w:val="003802A4"/>
    <w:rsid w:val="005663F5"/>
    <w:rsid w:val="00637A84"/>
    <w:rsid w:val="006A093C"/>
    <w:rsid w:val="006F468B"/>
    <w:rsid w:val="0072073A"/>
    <w:rsid w:val="007E2F04"/>
    <w:rsid w:val="00851A31"/>
    <w:rsid w:val="00876F03"/>
    <w:rsid w:val="009051FC"/>
    <w:rsid w:val="009B1D42"/>
    <w:rsid w:val="009C2A2E"/>
    <w:rsid w:val="00B379F1"/>
    <w:rsid w:val="00B93300"/>
    <w:rsid w:val="00C32294"/>
    <w:rsid w:val="00D05FFB"/>
    <w:rsid w:val="00E14C23"/>
    <w:rsid w:val="00E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5FD001"/>
  <w15:docId w15:val="{3BCBFA07-8060-4434-8D41-798F6A8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F5"/>
    <w:pPr>
      <w:spacing w:after="120"/>
    </w:pPr>
    <w:rPr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C028C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028CE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028CE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028CE"/>
    <w:rPr>
      <w:rFonts w:ascii="Segoe UI" w:hAnsi="Segoe UI" w:cs="Segoe UI"/>
      <w:sz w:val="18"/>
      <w:szCs w:val="18"/>
      <w:lang w:val="el-GR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028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C028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028CE"/>
    <w:pPr>
      <w:spacing w:after="0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6769C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2022-07-28T09:05:00Z</dcterms:created>
  <dcterms:modified xsi:type="dcterms:W3CDTF">2022-07-28T09:05:00Z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