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8"/>
        <w:tblW w:w="86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5"/>
        <w:gridCol w:w="6236"/>
      </w:tblGrid>
      <w:tr w:rsidR="00DB632F" w14:paraId="44DBA4A1" w14:textId="77777777" w:rsidTr="00D81DDA">
        <w:trPr>
          <w:trHeight w:val="404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59CD43" w14:textId="77777777" w:rsidR="00DB632F" w:rsidRDefault="00531F33">
            <w:pPr>
              <w:spacing w:after="0"/>
              <w:rPr>
                <w:b/>
                <w:lang w:val="en-GB"/>
              </w:rPr>
            </w:pPr>
            <w:bookmarkStart w:id="0" w:name="_GoBack"/>
            <w:bookmarkEnd w:id="0"/>
            <w:r>
              <w:rPr>
                <w:b/>
                <w:lang w:val="en-GB"/>
              </w:rPr>
              <w:t>Date of Assessment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4479B" w14:textId="77777777" w:rsidR="00DB632F" w:rsidRDefault="00DB632F">
            <w:pPr>
              <w:spacing w:after="0"/>
              <w:rPr>
                <w:lang w:val="en-US"/>
              </w:rPr>
            </w:pPr>
          </w:p>
        </w:tc>
      </w:tr>
      <w:tr w:rsidR="00DB632F" w14:paraId="1CC21148" w14:textId="77777777" w:rsidTr="00D81DDA">
        <w:trPr>
          <w:trHeight w:val="404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478B7C" w14:textId="77777777" w:rsidR="00DB632F" w:rsidRDefault="00531F33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Assessment made by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EDA1C" w14:textId="77777777" w:rsidR="00DB632F" w:rsidRDefault="00DB632F">
            <w:pPr>
              <w:spacing w:after="0"/>
              <w:rPr>
                <w:lang w:val="en-US"/>
              </w:rPr>
            </w:pPr>
            <w:bookmarkStart w:id="1" w:name="_Hlk63691872"/>
            <w:bookmarkEnd w:id="1"/>
          </w:p>
        </w:tc>
      </w:tr>
    </w:tbl>
    <w:p w14:paraId="5C1DB7F8" w14:textId="77777777" w:rsidR="00DB632F" w:rsidRDefault="00DB632F">
      <w:pPr>
        <w:rPr>
          <w:rFonts w:ascii="Calibri" w:hAnsi="Calibri" w:cs="Calibri"/>
          <w:b/>
          <w:lang w:val="en-US"/>
        </w:rPr>
      </w:pPr>
    </w:p>
    <w:p w14:paraId="7B278380" w14:textId="77777777" w:rsidR="00DB632F" w:rsidRDefault="00531F33">
      <w:pPr>
        <w:rPr>
          <w:rFonts w:ascii="Calibri" w:hAnsi="Calibri" w:cs="Calibri"/>
          <w:bCs/>
          <w:lang w:val="en-US"/>
        </w:rPr>
      </w:pPr>
      <w:r>
        <w:rPr>
          <w:rFonts w:cs="Calibri"/>
          <w:bCs/>
          <w:lang w:val="en-US"/>
        </w:rPr>
        <w:t>Answer each question with an evaluation from 1-5, where 1 is Poor and 5 is Very Good.</w:t>
      </w:r>
    </w:p>
    <w:tbl>
      <w:tblPr>
        <w:tblStyle w:val="-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4589"/>
        <w:gridCol w:w="789"/>
        <w:gridCol w:w="709"/>
        <w:gridCol w:w="674"/>
        <w:gridCol w:w="727"/>
        <w:gridCol w:w="690"/>
      </w:tblGrid>
      <w:tr w:rsidR="00B174F6" w:rsidRPr="00B174F6" w14:paraId="0DFBCF3B" w14:textId="77777777" w:rsidTr="000A32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1" w:type="dxa"/>
            <w:gridSpan w:val="2"/>
            <w:shd w:val="clear" w:color="auto" w:fill="D9D9D9" w:themeFill="background1" w:themeFillShade="D9"/>
          </w:tcPr>
          <w:p w14:paraId="35ECC09C" w14:textId="77777777" w:rsidR="00DB632F" w:rsidRPr="00B174F6" w:rsidRDefault="00531F33">
            <w:pPr>
              <w:rPr>
                <w:rFonts w:ascii="Calibri" w:hAnsi="Calibri" w:cs="Calibri"/>
                <w:color w:val="auto"/>
                <w:lang w:val="en-US"/>
              </w:rPr>
            </w:pPr>
            <w:r w:rsidRPr="00B174F6">
              <w:rPr>
                <w:rFonts w:cs="Calibri"/>
                <w:color w:val="auto"/>
                <w:lang w:val="en-US"/>
              </w:rPr>
              <w:t xml:space="preserve">Performance Indicators/Issues to be addressed </w:t>
            </w:r>
          </w:p>
        </w:tc>
        <w:tc>
          <w:tcPr>
            <w:tcW w:w="789" w:type="dxa"/>
            <w:shd w:val="clear" w:color="auto" w:fill="D9D9D9" w:themeFill="background1" w:themeFillShade="D9"/>
          </w:tcPr>
          <w:p w14:paraId="56A5E4EE" w14:textId="77777777" w:rsidR="00DB632F" w:rsidRPr="00B174F6" w:rsidRDefault="00531F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lang w:val="en-US"/>
              </w:rPr>
            </w:pPr>
            <w:r w:rsidRPr="00B174F6">
              <w:rPr>
                <w:rFonts w:cs="Calibri"/>
                <w:color w:val="auto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54C6A82" w14:textId="77777777" w:rsidR="00DB632F" w:rsidRPr="00B174F6" w:rsidRDefault="00531F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lang w:val="en-US"/>
              </w:rPr>
            </w:pPr>
            <w:r w:rsidRPr="00B174F6">
              <w:rPr>
                <w:rFonts w:cs="Calibri"/>
                <w:color w:val="auto"/>
                <w:lang w:val="en-US"/>
              </w:rPr>
              <w:t xml:space="preserve">2 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14:paraId="4F9ED438" w14:textId="77777777" w:rsidR="00DB632F" w:rsidRPr="00B174F6" w:rsidRDefault="00531F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lang w:val="en-US"/>
              </w:rPr>
            </w:pPr>
            <w:r w:rsidRPr="00B174F6">
              <w:rPr>
                <w:rFonts w:cs="Calibri"/>
                <w:color w:val="auto"/>
                <w:lang w:val="en-US"/>
              </w:rPr>
              <w:t xml:space="preserve">3 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14:paraId="1B403DC4" w14:textId="77777777" w:rsidR="00DB632F" w:rsidRPr="00B174F6" w:rsidRDefault="00531F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lang w:val="en-US"/>
              </w:rPr>
            </w:pPr>
            <w:r w:rsidRPr="00B174F6">
              <w:rPr>
                <w:rFonts w:cs="Calibri"/>
                <w:color w:val="auto"/>
                <w:lang w:val="en-US"/>
              </w:rPr>
              <w:t xml:space="preserve">4 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14:paraId="0A8E3E61" w14:textId="77777777" w:rsidR="00DB632F" w:rsidRPr="00B174F6" w:rsidRDefault="00531F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lang w:val="en-US"/>
              </w:rPr>
            </w:pPr>
            <w:r w:rsidRPr="00B174F6">
              <w:rPr>
                <w:rFonts w:cs="Calibri"/>
                <w:color w:val="auto"/>
                <w:lang w:val="en-US"/>
              </w:rPr>
              <w:t xml:space="preserve">5 </w:t>
            </w:r>
          </w:p>
        </w:tc>
      </w:tr>
      <w:tr w:rsidR="00DB632F" w14:paraId="55B3BDC7" w14:textId="77777777" w:rsidTr="000A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049C28F" w14:textId="77777777" w:rsidR="00DB632F" w:rsidRDefault="00531F33">
            <w:pPr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  <w:t>How do you evaluate….</w:t>
            </w:r>
          </w:p>
        </w:tc>
        <w:tc>
          <w:tcPr>
            <w:tcW w:w="789" w:type="dxa"/>
            <w:tcBorders>
              <w:top w:val="none" w:sz="0" w:space="0" w:color="auto"/>
              <w:bottom w:val="none" w:sz="0" w:space="0" w:color="auto"/>
            </w:tcBorders>
          </w:tcPr>
          <w:p w14:paraId="78B99D4C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03D4530A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674" w:type="dxa"/>
            <w:tcBorders>
              <w:top w:val="none" w:sz="0" w:space="0" w:color="auto"/>
              <w:bottom w:val="none" w:sz="0" w:space="0" w:color="auto"/>
            </w:tcBorders>
          </w:tcPr>
          <w:p w14:paraId="038265CD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27" w:type="dxa"/>
            <w:tcBorders>
              <w:top w:val="none" w:sz="0" w:space="0" w:color="auto"/>
              <w:bottom w:val="none" w:sz="0" w:space="0" w:color="auto"/>
            </w:tcBorders>
          </w:tcPr>
          <w:p w14:paraId="3C8821AB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6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D807FCD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B632F" w14:paraId="7FA940B3" w14:textId="77777777" w:rsidTr="000A3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6B84611E" w14:textId="77777777" w:rsidR="00DB632F" w:rsidRDefault="00DB632F">
            <w:pPr>
              <w:pStyle w:val="Prrafodelista"/>
              <w:numPr>
                <w:ilvl w:val="0"/>
                <w:numId w:val="1"/>
              </w:numPr>
              <w:ind w:left="170" w:hanging="17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89" w:type="dxa"/>
          </w:tcPr>
          <w:p w14:paraId="508EB655" w14:textId="77777777" w:rsidR="00DB632F" w:rsidRDefault="00531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The extent to which the consortium commits time and resources as required by the Work Plan?</w:t>
            </w:r>
          </w:p>
        </w:tc>
        <w:tc>
          <w:tcPr>
            <w:tcW w:w="789" w:type="dxa"/>
          </w:tcPr>
          <w:p w14:paraId="0DF5AD3A" w14:textId="77777777" w:rsidR="00DB632F" w:rsidRDefault="00DB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09" w:type="dxa"/>
          </w:tcPr>
          <w:p w14:paraId="25035573" w14:textId="77777777" w:rsidR="00DB632F" w:rsidRDefault="00DB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674" w:type="dxa"/>
          </w:tcPr>
          <w:p w14:paraId="0BF1EC48" w14:textId="77777777" w:rsidR="00DB632F" w:rsidRDefault="00DB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27" w:type="dxa"/>
          </w:tcPr>
          <w:p w14:paraId="5B022EEA" w14:textId="77777777" w:rsidR="00DB632F" w:rsidRDefault="00DB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690" w:type="dxa"/>
          </w:tcPr>
          <w:p w14:paraId="7DCEC003" w14:textId="77777777" w:rsidR="00DB632F" w:rsidRDefault="00DB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B632F" w14:paraId="0243669C" w14:textId="77777777" w:rsidTr="000A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241EEC" w14:textId="77777777" w:rsidR="00DB632F" w:rsidRDefault="00DB632F">
            <w:pPr>
              <w:pStyle w:val="Prrafodelista"/>
              <w:numPr>
                <w:ilvl w:val="0"/>
                <w:numId w:val="1"/>
              </w:numPr>
              <w:ind w:left="170" w:hanging="17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89" w:type="dxa"/>
            <w:tcBorders>
              <w:top w:val="none" w:sz="0" w:space="0" w:color="auto"/>
              <w:bottom w:val="none" w:sz="0" w:space="0" w:color="auto"/>
            </w:tcBorders>
          </w:tcPr>
          <w:p w14:paraId="53C2FC01" w14:textId="77777777" w:rsidR="00DB632F" w:rsidRDefault="00531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The consortium’s efficiency to resolve problems?</w:t>
            </w:r>
          </w:p>
        </w:tc>
        <w:tc>
          <w:tcPr>
            <w:tcW w:w="789" w:type="dxa"/>
            <w:tcBorders>
              <w:top w:val="none" w:sz="0" w:space="0" w:color="auto"/>
              <w:bottom w:val="none" w:sz="0" w:space="0" w:color="auto"/>
            </w:tcBorders>
          </w:tcPr>
          <w:p w14:paraId="7A4A9C02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1B4FFD47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674" w:type="dxa"/>
            <w:tcBorders>
              <w:top w:val="none" w:sz="0" w:space="0" w:color="auto"/>
              <w:bottom w:val="none" w:sz="0" w:space="0" w:color="auto"/>
            </w:tcBorders>
          </w:tcPr>
          <w:p w14:paraId="66B44CB4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27" w:type="dxa"/>
            <w:tcBorders>
              <w:top w:val="none" w:sz="0" w:space="0" w:color="auto"/>
              <w:bottom w:val="none" w:sz="0" w:space="0" w:color="auto"/>
            </w:tcBorders>
          </w:tcPr>
          <w:p w14:paraId="2DEF9346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6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AF19DE6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B632F" w14:paraId="7B987D8A" w14:textId="77777777" w:rsidTr="000A3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6EC43148" w14:textId="77777777" w:rsidR="00DB632F" w:rsidRDefault="00DB632F">
            <w:pPr>
              <w:pStyle w:val="Prrafodelista"/>
              <w:numPr>
                <w:ilvl w:val="0"/>
                <w:numId w:val="1"/>
              </w:numPr>
              <w:ind w:left="170" w:hanging="17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89" w:type="dxa"/>
          </w:tcPr>
          <w:p w14:paraId="77A3835A" w14:textId="77777777" w:rsidR="00DB632F" w:rsidRDefault="00531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The effectiveness and clarity of the communication among the partners and the PC?</w:t>
            </w:r>
          </w:p>
        </w:tc>
        <w:tc>
          <w:tcPr>
            <w:tcW w:w="789" w:type="dxa"/>
          </w:tcPr>
          <w:p w14:paraId="56F30FB3" w14:textId="77777777" w:rsidR="00DB632F" w:rsidRDefault="00DB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09" w:type="dxa"/>
          </w:tcPr>
          <w:p w14:paraId="45AE378B" w14:textId="77777777" w:rsidR="00DB632F" w:rsidRDefault="00DB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674" w:type="dxa"/>
          </w:tcPr>
          <w:p w14:paraId="4795B074" w14:textId="77777777" w:rsidR="00DB632F" w:rsidRDefault="00DB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27" w:type="dxa"/>
          </w:tcPr>
          <w:p w14:paraId="549F2DA1" w14:textId="77777777" w:rsidR="00DB632F" w:rsidRDefault="00DB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690" w:type="dxa"/>
          </w:tcPr>
          <w:p w14:paraId="79A64B02" w14:textId="77777777" w:rsidR="00DB632F" w:rsidRDefault="00DB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B632F" w14:paraId="5741A8FF" w14:textId="77777777" w:rsidTr="000A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415140A" w14:textId="77777777" w:rsidR="00DB632F" w:rsidRDefault="00DB632F">
            <w:pPr>
              <w:pStyle w:val="Prrafodelista"/>
              <w:numPr>
                <w:ilvl w:val="0"/>
                <w:numId w:val="1"/>
              </w:numPr>
              <w:ind w:left="170" w:hanging="17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89" w:type="dxa"/>
            <w:tcBorders>
              <w:top w:val="none" w:sz="0" w:space="0" w:color="auto"/>
              <w:bottom w:val="none" w:sz="0" w:space="0" w:color="auto"/>
            </w:tcBorders>
          </w:tcPr>
          <w:p w14:paraId="57AE95AE" w14:textId="77777777" w:rsidR="00DB632F" w:rsidRDefault="00531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The effectiveness and clarity of communication with other agencies e.g. the National Agency, EEA Grants Managing Authority?</w:t>
            </w:r>
          </w:p>
        </w:tc>
        <w:tc>
          <w:tcPr>
            <w:tcW w:w="789" w:type="dxa"/>
            <w:tcBorders>
              <w:top w:val="none" w:sz="0" w:space="0" w:color="auto"/>
              <w:bottom w:val="none" w:sz="0" w:space="0" w:color="auto"/>
            </w:tcBorders>
          </w:tcPr>
          <w:p w14:paraId="5FB10A14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25DC8140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674" w:type="dxa"/>
            <w:tcBorders>
              <w:top w:val="none" w:sz="0" w:space="0" w:color="auto"/>
              <w:bottom w:val="none" w:sz="0" w:space="0" w:color="auto"/>
            </w:tcBorders>
          </w:tcPr>
          <w:p w14:paraId="175741E1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27" w:type="dxa"/>
            <w:tcBorders>
              <w:top w:val="none" w:sz="0" w:space="0" w:color="auto"/>
              <w:bottom w:val="none" w:sz="0" w:space="0" w:color="auto"/>
            </w:tcBorders>
          </w:tcPr>
          <w:p w14:paraId="09870F1C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6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D5B6BC2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B632F" w14:paraId="39EDDAF6" w14:textId="77777777" w:rsidTr="000A3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0CFD2F55" w14:textId="77777777" w:rsidR="00DB632F" w:rsidRDefault="00DB632F">
            <w:pPr>
              <w:pStyle w:val="Prrafodelista"/>
              <w:numPr>
                <w:ilvl w:val="0"/>
                <w:numId w:val="1"/>
              </w:numPr>
              <w:ind w:left="170" w:hanging="17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89" w:type="dxa"/>
          </w:tcPr>
          <w:p w14:paraId="680D8A8C" w14:textId="77777777" w:rsidR="00DB632F" w:rsidRDefault="00531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The commitment and proportionate involvement of all partners?</w:t>
            </w:r>
          </w:p>
        </w:tc>
        <w:tc>
          <w:tcPr>
            <w:tcW w:w="789" w:type="dxa"/>
          </w:tcPr>
          <w:p w14:paraId="6A88FF50" w14:textId="77777777" w:rsidR="00DB632F" w:rsidRDefault="00DB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09" w:type="dxa"/>
          </w:tcPr>
          <w:p w14:paraId="24B793D4" w14:textId="77777777" w:rsidR="00DB632F" w:rsidRDefault="00DB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674" w:type="dxa"/>
          </w:tcPr>
          <w:p w14:paraId="31AEF7D8" w14:textId="77777777" w:rsidR="00DB632F" w:rsidRDefault="00DB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27" w:type="dxa"/>
          </w:tcPr>
          <w:p w14:paraId="2066EC6B" w14:textId="77777777" w:rsidR="00DB632F" w:rsidRDefault="00DB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690" w:type="dxa"/>
          </w:tcPr>
          <w:p w14:paraId="27887B45" w14:textId="77777777" w:rsidR="00DB632F" w:rsidRDefault="00DB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B632F" w14:paraId="01AB5996" w14:textId="77777777" w:rsidTr="000A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4F5E17C" w14:textId="77777777" w:rsidR="00DB632F" w:rsidRDefault="00DB632F">
            <w:pPr>
              <w:pStyle w:val="Prrafodelista"/>
              <w:numPr>
                <w:ilvl w:val="0"/>
                <w:numId w:val="1"/>
              </w:numPr>
              <w:ind w:left="170" w:hanging="17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89" w:type="dxa"/>
            <w:tcBorders>
              <w:top w:val="none" w:sz="0" w:space="0" w:color="auto"/>
              <w:bottom w:val="none" w:sz="0" w:space="0" w:color="auto"/>
            </w:tcBorders>
          </w:tcPr>
          <w:p w14:paraId="17D85540" w14:textId="77777777" w:rsidR="00DB632F" w:rsidRDefault="00531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The arrangements for the implementation of the work packages and the administration of budgets?</w:t>
            </w:r>
          </w:p>
        </w:tc>
        <w:tc>
          <w:tcPr>
            <w:tcW w:w="789" w:type="dxa"/>
            <w:tcBorders>
              <w:top w:val="none" w:sz="0" w:space="0" w:color="auto"/>
              <w:bottom w:val="none" w:sz="0" w:space="0" w:color="auto"/>
            </w:tcBorders>
          </w:tcPr>
          <w:p w14:paraId="614B2DD2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1C29CCA0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674" w:type="dxa"/>
            <w:tcBorders>
              <w:top w:val="none" w:sz="0" w:space="0" w:color="auto"/>
              <w:bottom w:val="none" w:sz="0" w:space="0" w:color="auto"/>
            </w:tcBorders>
          </w:tcPr>
          <w:p w14:paraId="0A9BC8DB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27" w:type="dxa"/>
            <w:tcBorders>
              <w:top w:val="none" w:sz="0" w:space="0" w:color="auto"/>
              <w:bottom w:val="none" w:sz="0" w:space="0" w:color="auto"/>
            </w:tcBorders>
          </w:tcPr>
          <w:p w14:paraId="15752BEA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6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B2265E2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B632F" w14:paraId="19B6A3EB" w14:textId="77777777" w:rsidTr="000A3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259871BD" w14:textId="77777777" w:rsidR="00DB632F" w:rsidRDefault="00DB632F">
            <w:pPr>
              <w:pStyle w:val="Prrafodelista"/>
              <w:numPr>
                <w:ilvl w:val="0"/>
                <w:numId w:val="1"/>
              </w:numPr>
              <w:ind w:left="170" w:hanging="17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89" w:type="dxa"/>
          </w:tcPr>
          <w:p w14:paraId="64501383" w14:textId="77777777" w:rsidR="00DB632F" w:rsidRDefault="00531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The effectiveness of the project co-ordination?</w:t>
            </w:r>
          </w:p>
        </w:tc>
        <w:tc>
          <w:tcPr>
            <w:tcW w:w="789" w:type="dxa"/>
          </w:tcPr>
          <w:p w14:paraId="6F096DBE" w14:textId="77777777" w:rsidR="00DB632F" w:rsidRDefault="00DB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09" w:type="dxa"/>
          </w:tcPr>
          <w:p w14:paraId="57C3F41A" w14:textId="77777777" w:rsidR="00DB632F" w:rsidRDefault="00DB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674" w:type="dxa"/>
          </w:tcPr>
          <w:p w14:paraId="137880CF" w14:textId="77777777" w:rsidR="00DB632F" w:rsidRDefault="00DB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27" w:type="dxa"/>
          </w:tcPr>
          <w:p w14:paraId="10F2463D" w14:textId="77777777" w:rsidR="00DB632F" w:rsidRDefault="00DB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690" w:type="dxa"/>
          </w:tcPr>
          <w:p w14:paraId="397D5F1D" w14:textId="77777777" w:rsidR="00DB632F" w:rsidRDefault="00DB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B632F" w14:paraId="331518CC" w14:textId="77777777" w:rsidTr="000A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EBB33AF" w14:textId="77777777" w:rsidR="00DB632F" w:rsidRDefault="00DB632F">
            <w:pPr>
              <w:pStyle w:val="Prrafodelista"/>
              <w:numPr>
                <w:ilvl w:val="0"/>
                <w:numId w:val="1"/>
              </w:numPr>
              <w:ind w:left="170" w:hanging="17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89" w:type="dxa"/>
            <w:tcBorders>
              <w:top w:val="none" w:sz="0" w:space="0" w:color="auto"/>
              <w:bottom w:val="none" w:sz="0" w:space="0" w:color="auto"/>
            </w:tcBorders>
          </w:tcPr>
          <w:p w14:paraId="3EBA74BA" w14:textId="77777777" w:rsidR="00DB632F" w:rsidRDefault="00531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The professional competence and commitment displayed by the PC?</w:t>
            </w:r>
          </w:p>
        </w:tc>
        <w:tc>
          <w:tcPr>
            <w:tcW w:w="789" w:type="dxa"/>
            <w:tcBorders>
              <w:top w:val="none" w:sz="0" w:space="0" w:color="auto"/>
              <w:bottom w:val="none" w:sz="0" w:space="0" w:color="auto"/>
            </w:tcBorders>
          </w:tcPr>
          <w:p w14:paraId="121CC73C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7513FD18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674" w:type="dxa"/>
            <w:tcBorders>
              <w:top w:val="none" w:sz="0" w:space="0" w:color="auto"/>
              <w:bottom w:val="none" w:sz="0" w:space="0" w:color="auto"/>
            </w:tcBorders>
          </w:tcPr>
          <w:p w14:paraId="1AE179AE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27" w:type="dxa"/>
            <w:tcBorders>
              <w:top w:val="none" w:sz="0" w:space="0" w:color="auto"/>
              <w:bottom w:val="none" w:sz="0" w:space="0" w:color="auto"/>
            </w:tcBorders>
          </w:tcPr>
          <w:p w14:paraId="5705DAB5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6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6A42B12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B632F" w14:paraId="23E3D613" w14:textId="77777777" w:rsidTr="000A3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4B6519FC" w14:textId="77777777" w:rsidR="00DB632F" w:rsidRDefault="00DB632F">
            <w:pPr>
              <w:pStyle w:val="Prrafodelista"/>
              <w:numPr>
                <w:ilvl w:val="0"/>
                <w:numId w:val="1"/>
              </w:numPr>
              <w:ind w:left="170" w:hanging="17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89" w:type="dxa"/>
          </w:tcPr>
          <w:p w14:paraId="00A2A427" w14:textId="77777777" w:rsidR="00DB632F" w:rsidRDefault="00531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The quality of the relationship among the partners and team-development?</w:t>
            </w:r>
          </w:p>
        </w:tc>
        <w:tc>
          <w:tcPr>
            <w:tcW w:w="789" w:type="dxa"/>
          </w:tcPr>
          <w:p w14:paraId="7A802A35" w14:textId="77777777" w:rsidR="00DB632F" w:rsidRDefault="00DB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09" w:type="dxa"/>
          </w:tcPr>
          <w:p w14:paraId="21E01C62" w14:textId="77777777" w:rsidR="00DB632F" w:rsidRDefault="00DB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674" w:type="dxa"/>
          </w:tcPr>
          <w:p w14:paraId="2DAD94A0" w14:textId="77777777" w:rsidR="00DB632F" w:rsidRDefault="00DB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27" w:type="dxa"/>
          </w:tcPr>
          <w:p w14:paraId="772B7A5D" w14:textId="77777777" w:rsidR="00DB632F" w:rsidRDefault="00DB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690" w:type="dxa"/>
          </w:tcPr>
          <w:p w14:paraId="5A02437C" w14:textId="77777777" w:rsidR="00DB632F" w:rsidRDefault="00DB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B632F" w14:paraId="0D65E3DC" w14:textId="77777777" w:rsidTr="000A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6984B33" w14:textId="77777777" w:rsidR="00DB632F" w:rsidRDefault="00DB632F">
            <w:pPr>
              <w:pStyle w:val="Prrafodelista"/>
              <w:numPr>
                <w:ilvl w:val="0"/>
                <w:numId w:val="1"/>
              </w:numPr>
              <w:ind w:left="170" w:hanging="17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89" w:type="dxa"/>
            <w:tcBorders>
              <w:top w:val="none" w:sz="0" w:space="0" w:color="auto"/>
              <w:bottom w:val="none" w:sz="0" w:space="0" w:color="auto"/>
            </w:tcBorders>
          </w:tcPr>
          <w:p w14:paraId="4B89DB7D" w14:textId="77777777" w:rsidR="00DB632F" w:rsidRDefault="00531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 xml:space="preserve">The quality of the project monitoring and evaluation processes? </w:t>
            </w:r>
          </w:p>
        </w:tc>
        <w:tc>
          <w:tcPr>
            <w:tcW w:w="789" w:type="dxa"/>
            <w:tcBorders>
              <w:top w:val="none" w:sz="0" w:space="0" w:color="auto"/>
              <w:bottom w:val="none" w:sz="0" w:space="0" w:color="auto"/>
            </w:tcBorders>
          </w:tcPr>
          <w:p w14:paraId="02B61CE9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1F7FC999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674" w:type="dxa"/>
            <w:tcBorders>
              <w:top w:val="none" w:sz="0" w:space="0" w:color="auto"/>
              <w:bottom w:val="none" w:sz="0" w:space="0" w:color="auto"/>
            </w:tcBorders>
          </w:tcPr>
          <w:p w14:paraId="0465B9D8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27" w:type="dxa"/>
            <w:tcBorders>
              <w:top w:val="none" w:sz="0" w:space="0" w:color="auto"/>
              <w:bottom w:val="none" w:sz="0" w:space="0" w:color="auto"/>
            </w:tcBorders>
          </w:tcPr>
          <w:p w14:paraId="4D9753FB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6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17DAD15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B632F" w14:paraId="0A9D992B" w14:textId="77777777" w:rsidTr="000A3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18E3319C" w14:textId="77777777" w:rsidR="00DB632F" w:rsidRDefault="00DB632F">
            <w:pPr>
              <w:pStyle w:val="Prrafodelista"/>
              <w:numPr>
                <w:ilvl w:val="0"/>
                <w:numId w:val="1"/>
              </w:numPr>
              <w:ind w:left="170" w:hanging="17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89" w:type="dxa"/>
          </w:tcPr>
          <w:p w14:paraId="5EF2FA79" w14:textId="77777777" w:rsidR="00DB632F" w:rsidRDefault="00531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The quality of the project information/results dissemination arrangements?</w:t>
            </w:r>
          </w:p>
        </w:tc>
        <w:tc>
          <w:tcPr>
            <w:tcW w:w="789" w:type="dxa"/>
          </w:tcPr>
          <w:p w14:paraId="2A7FD4C4" w14:textId="77777777" w:rsidR="00DB632F" w:rsidRDefault="00DB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09" w:type="dxa"/>
          </w:tcPr>
          <w:p w14:paraId="051230C2" w14:textId="77777777" w:rsidR="00DB632F" w:rsidRDefault="00DB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674" w:type="dxa"/>
          </w:tcPr>
          <w:p w14:paraId="25E535E1" w14:textId="77777777" w:rsidR="00DB632F" w:rsidRDefault="00DB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27" w:type="dxa"/>
          </w:tcPr>
          <w:p w14:paraId="6550C371" w14:textId="77777777" w:rsidR="00DB632F" w:rsidRDefault="00DB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690" w:type="dxa"/>
          </w:tcPr>
          <w:p w14:paraId="6666A38F" w14:textId="77777777" w:rsidR="00DB632F" w:rsidRDefault="00DB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B632F" w14:paraId="6494BE14" w14:textId="77777777" w:rsidTr="000A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B09AF88" w14:textId="77777777" w:rsidR="00DB632F" w:rsidRDefault="00DB632F">
            <w:pPr>
              <w:pStyle w:val="Prrafodelista"/>
              <w:numPr>
                <w:ilvl w:val="0"/>
                <w:numId w:val="1"/>
              </w:numPr>
              <w:ind w:left="170" w:hanging="17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89" w:type="dxa"/>
            <w:tcBorders>
              <w:top w:val="none" w:sz="0" w:space="0" w:color="auto"/>
              <w:bottom w:val="none" w:sz="0" w:space="0" w:color="auto"/>
            </w:tcBorders>
          </w:tcPr>
          <w:p w14:paraId="1D9FD4FE" w14:textId="77777777" w:rsidR="00DB632F" w:rsidRDefault="00531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The adherence to the Work Plan by all partners?</w:t>
            </w:r>
          </w:p>
        </w:tc>
        <w:tc>
          <w:tcPr>
            <w:tcW w:w="789" w:type="dxa"/>
            <w:tcBorders>
              <w:top w:val="none" w:sz="0" w:space="0" w:color="auto"/>
              <w:bottom w:val="none" w:sz="0" w:space="0" w:color="auto"/>
            </w:tcBorders>
          </w:tcPr>
          <w:p w14:paraId="17BACCEC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7454397F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674" w:type="dxa"/>
            <w:tcBorders>
              <w:top w:val="none" w:sz="0" w:space="0" w:color="auto"/>
              <w:bottom w:val="none" w:sz="0" w:space="0" w:color="auto"/>
            </w:tcBorders>
          </w:tcPr>
          <w:p w14:paraId="5E2EAD14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27" w:type="dxa"/>
            <w:tcBorders>
              <w:top w:val="none" w:sz="0" w:space="0" w:color="auto"/>
              <w:bottom w:val="none" w:sz="0" w:space="0" w:color="auto"/>
            </w:tcBorders>
          </w:tcPr>
          <w:p w14:paraId="3FB2C07E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6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78F6EA6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B632F" w14:paraId="0F88BA18" w14:textId="77777777" w:rsidTr="000A3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394CF50F" w14:textId="77777777" w:rsidR="00DB632F" w:rsidRDefault="00DB632F">
            <w:pPr>
              <w:pStyle w:val="Prrafodelista"/>
              <w:numPr>
                <w:ilvl w:val="0"/>
                <w:numId w:val="1"/>
              </w:numPr>
              <w:ind w:left="170" w:hanging="17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89" w:type="dxa"/>
          </w:tcPr>
          <w:p w14:paraId="58621A96" w14:textId="77777777" w:rsidR="00DB632F" w:rsidRDefault="00531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The deviations from the Work Plan? If any, were they based on well-considered reasons and mutual agreement?</w:t>
            </w:r>
          </w:p>
        </w:tc>
        <w:tc>
          <w:tcPr>
            <w:tcW w:w="789" w:type="dxa"/>
          </w:tcPr>
          <w:p w14:paraId="46A2DA0A" w14:textId="77777777" w:rsidR="00DB632F" w:rsidRDefault="00DB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09" w:type="dxa"/>
          </w:tcPr>
          <w:p w14:paraId="70937A89" w14:textId="77777777" w:rsidR="00DB632F" w:rsidRDefault="00DB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674" w:type="dxa"/>
          </w:tcPr>
          <w:p w14:paraId="64D0CFDB" w14:textId="77777777" w:rsidR="00DB632F" w:rsidRDefault="00DB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27" w:type="dxa"/>
          </w:tcPr>
          <w:p w14:paraId="39C2E897" w14:textId="77777777" w:rsidR="00DB632F" w:rsidRDefault="00DB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690" w:type="dxa"/>
          </w:tcPr>
          <w:p w14:paraId="0561AF24" w14:textId="77777777" w:rsidR="00DB632F" w:rsidRDefault="00DB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B632F" w14:paraId="53CEEDB6" w14:textId="77777777" w:rsidTr="000A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B57DF2C" w14:textId="77777777" w:rsidR="00DB632F" w:rsidRDefault="00DB632F">
            <w:pPr>
              <w:pStyle w:val="Prrafodelista"/>
              <w:numPr>
                <w:ilvl w:val="0"/>
                <w:numId w:val="1"/>
              </w:numPr>
              <w:ind w:left="170" w:hanging="17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89" w:type="dxa"/>
            <w:tcBorders>
              <w:top w:val="none" w:sz="0" w:space="0" w:color="auto"/>
              <w:bottom w:val="none" w:sz="0" w:space="0" w:color="auto"/>
            </w:tcBorders>
          </w:tcPr>
          <w:p w14:paraId="45195428" w14:textId="4A681D2E" w:rsidR="00DB632F" w:rsidRDefault="00531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 xml:space="preserve">The quality of the project in terms of its short, </w:t>
            </w:r>
            <w:r w:rsidR="00B174F6">
              <w:rPr>
                <w:rFonts w:cs="Calibri"/>
                <w:b/>
                <w:bCs/>
                <w:lang w:val="en-US"/>
              </w:rPr>
              <w:t>medium- and long-term</w:t>
            </w:r>
            <w:r>
              <w:rPr>
                <w:rFonts w:cs="Calibri"/>
                <w:b/>
                <w:bCs/>
                <w:lang w:val="en-US"/>
              </w:rPr>
              <w:t xml:space="preserve"> impact at </w:t>
            </w:r>
            <w:r>
              <w:rPr>
                <w:rFonts w:cs="Calibri"/>
                <w:b/>
                <w:bCs/>
                <w:lang w:val="en-US"/>
              </w:rPr>
              <w:lastRenderedPageBreak/>
              <w:t>local/regional/national/European level?</w:t>
            </w:r>
          </w:p>
        </w:tc>
        <w:tc>
          <w:tcPr>
            <w:tcW w:w="789" w:type="dxa"/>
            <w:tcBorders>
              <w:top w:val="none" w:sz="0" w:space="0" w:color="auto"/>
              <w:bottom w:val="none" w:sz="0" w:space="0" w:color="auto"/>
            </w:tcBorders>
          </w:tcPr>
          <w:p w14:paraId="77BE4CB5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5A91B536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674" w:type="dxa"/>
            <w:tcBorders>
              <w:top w:val="none" w:sz="0" w:space="0" w:color="auto"/>
              <w:bottom w:val="none" w:sz="0" w:space="0" w:color="auto"/>
            </w:tcBorders>
          </w:tcPr>
          <w:p w14:paraId="22E1C364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27" w:type="dxa"/>
            <w:tcBorders>
              <w:top w:val="none" w:sz="0" w:space="0" w:color="auto"/>
              <w:bottom w:val="none" w:sz="0" w:space="0" w:color="auto"/>
            </w:tcBorders>
          </w:tcPr>
          <w:p w14:paraId="4A11A6F3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6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23E8707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B632F" w14:paraId="5E254709" w14:textId="77777777" w:rsidTr="000A3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4482349C" w14:textId="77777777" w:rsidR="00DB632F" w:rsidRDefault="00DB632F">
            <w:pPr>
              <w:pStyle w:val="Prrafodelista"/>
              <w:numPr>
                <w:ilvl w:val="0"/>
                <w:numId w:val="1"/>
              </w:numPr>
              <w:ind w:left="170" w:hanging="17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89" w:type="dxa"/>
          </w:tcPr>
          <w:p w14:paraId="5229282D" w14:textId="77777777" w:rsidR="00DB632F" w:rsidRDefault="00531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The quality of materials/guides/reports/products throughout the life-cycle of the project?</w:t>
            </w:r>
          </w:p>
        </w:tc>
        <w:tc>
          <w:tcPr>
            <w:tcW w:w="789" w:type="dxa"/>
          </w:tcPr>
          <w:p w14:paraId="0FF72895" w14:textId="77777777" w:rsidR="00DB632F" w:rsidRDefault="00DB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09" w:type="dxa"/>
          </w:tcPr>
          <w:p w14:paraId="17DC94A1" w14:textId="77777777" w:rsidR="00DB632F" w:rsidRDefault="00DB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674" w:type="dxa"/>
          </w:tcPr>
          <w:p w14:paraId="043E9652" w14:textId="77777777" w:rsidR="00DB632F" w:rsidRDefault="00DB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27" w:type="dxa"/>
          </w:tcPr>
          <w:p w14:paraId="7019733F" w14:textId="77777777" w:rsidR="00DB632F" w:rsidRDefault="00DB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690" w:type="dxa"/>
          </w:tcPr>
          <w:p w14:paraId="1B671F37" w14:textId="77777777" w:rsidR="00DB632F" w:rsidRDefault="00DB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B632F" w14:paraId="095F17DF" w14:textId="77777777" w:rsidTr="000A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7231E1A" w14:textId="77777777" w:rsidR="00DB632F" w:rsidRDefault="00DB632F">
            <w:pPr>
              <w:pStyle w:val="Prrafodelista"/>
              <w:numPr>
                <w:ilvl w:val="0"/>
                <w:numId w:val="1"/>
              </w:numPr>
              <w:ind w:left="170" w:hanging="17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89" w:type="dxa"/>
            <w:tcBorders>
              <w:top w:val="none" w:sz="0" w:space="0" w:color="auto"/>
              <w:bottom w:val="none" w:sz="0" w:space="0" w:color="auto"/>
            </w:tcBorders>
          </w:tcPr>
          <w:p w14:paraId="7946B29E" w14:textId="77777777" w:rsidR="00DB632F" w:rsidRDefault="00531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 xml:space="preserve">The support from within your partner organization, in terms of managerial support, specialized support or peer support? </w:t>
            </w:r>
          </w:p>
        </w:tc>
        <w:tc>
          <w:tcPr>
            <w:tcW w:w="789" w:type="dxa"/>
            <w:tcBorders>
              <w:top w:val="none" w:sz="0" w:space="0" w:color="auto"/>
              <w:bottom w:val="none" w:sz="0" w:space="0" w:color="auto"/>
            </w:tcBorders>
          </w:tcPr>
          <w:p w14:paraId="283F5C2C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21BFD8BB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674" w:type="dxa"/>
            <w:tcBorders>
              <w:top w:val="none" w:sz="0" w:space="0" w:color="auto"/>
              <w:bottom w:val="none" w:sz="0" w:space="0" w:color="auto"/>
            </w:tcBorders>
          </w:tcPr>
          <w:p w14:paraId="57EA421E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27" w:type="dxa"/>
            <w:tcBorders>
              <w:top w:val="none" w:sz="0" w:space="0" w:color="auto"/>
              <w:bottom w:val="none" w:sz="0" w:space="0" w:color="auto"/>
            </w:tcBorders>
          </w:tcPr>
          <w:p w14:paraId="50F75DFA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6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CDD1AEF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B632F" w14:paraId="08EEA83A" w14:textId="77777777" w:rsidTr="000A3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20237FB5" w14:textId="77777777" w:rsidR="00DB632F" w:rsidRDefault="00DB632F">
            <w:pPr>
              <w:pStyle w:val="Prrafodelista"/>
              <w:numPr>
                <w:ilvl w:val="0"/>
                <w:numId w:val="1"/>
              </w:numPr>
              <w:ind w:left="170" w:hanging="17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89" w:type="dxa"/>
          </w:tcPr>
          <w:p w14:paraId="0CE7175A" w14:textId="77777777" w:rsidR="00DB632F" w:rsidRDefault="00531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 xml:space="preserve">The sufficiency, range and suitability of project resources, including, where appropriate, technology resources? </w:t>
            </w:r>
          </w:p>
        </w:tc>
        <w:tc>
          <w:tcPr>
            <w:tcW w:w="789" w:type="dxa"/>
          </w:tcPr>
          <w:p w14:paraId="18778DF2" w14:textId="77777777" w:rsidR="00DB632F" w:rsidRDefault="00DB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09" w:type="dxa"/>
          </w:tcPr>
          <w:p w14:paraId="3D8D43DF" w14:textId="77777777" w:rsidR="00DB632F" w:rsidRDefault="00DB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674" w:type="dxa"/>
          </w:tcPr>
          <w:p w14:paraId="6F719C5F" w14:textId="77777777" w:rsidR="00DB632F" w:rsidRDefault="00DB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27" w:type="dxa"/>
          </w:tcPr>
          <w:p w14:paraId="7488EAF6" w14:textId="77777777" w:rsidR="00DB632F" w:rsidRDefault="00DB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690" w:type="dxa"/>
          </w:tcPr>
          <w:p w14:paraId="43AAC259" w14:textId="77777777" w:rsidR="00DB632F" w:rsidRDefault="00DB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B632F" w14:paraId="72E1E3A1" w14:textId="77777777" w:rsidTr="000A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6B86F05" w14:textId="77777777" w:rsidR="00DB632F" w:rsidRDefault="00DB632F">
            <w:pPr>
              <w:pStyle w:val="Prrafodelista"/>
              <w:numPr>
                <w:ilvl w:val="0"/>
                <w:numId w:val="1"/>
              </w:numPr>
              <w:ind w:left="170" w:hanging="17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89" w:type="dxa"/>
            <w:tcBorders>
              <w:top w:val="none" w:sz="0" w:space="0" w:color="auto"/>
              <w:bottom w:val="none" w:sz="0" w:space="0" w:color="auto"/>
            </w:tcBorders>
          </w:tcPr>
          <w:p w14:paraId="2C87E444" w14:textId="77777777" w:rsidR="00DB632F" w:rsidRDefault="00531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The sharing of resources/expertise amongst transnational partners?</w:t>
            </w:r>
          </w:p>
        </w:tc>
        <w:tc>
          <w:tcPr>
            <w:tcW w:w="789" w:type="dxa"/>
            <w:tcBorders>
              <w:top w:val="none" w:sz="0" w:space="0" w:color="auto"/>
              <w:bottom w:val="none" w:sz="0" w:space="0" w:color="auto"/>
            </w:tcBorders>
          </w:tcPr>
          <w:p w14:paraId="744CC92F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40CF1107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674" w:type="dxa"/>
            <w:tcBorders>
              <w:top w:val="none" w:sz="0" w:space="0" w:color="auto"/>
              <w:bottom w:val="none" w:sz="0" w:space="0" w:color="auto"/>
            </w:tcBorders>
          </w:tcPr>
          <w:p w14:paraId="62CD043F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27" w:type="dxa"/>
            <w:tcBorders>
              <w:top w:val="none" w:sz="0" w:space="0" w:color="auto"/>
              <w:bottom w:val="none" w:sz="0" w:space="0" w:color="auto"/>
            </w:tcBorders>
          </w:tcPr>
          <w:p w14:paraId="6E28C265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6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CB690E8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B632F" w14:paraId="6443CBCE" w14:textId="77777777" w:rsidTr="000A3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5EE67F0A" w14:textId="77777777" w:rsidR="00DB632F" w:rsidRDefault="00DB632F">
            <w:pPr>
              <w:pStyle w:val="Prrafodelista"/>
              <w:numPr>
                <w:ilvl w:val="0"/>
                <w:numId w:val="1"/>
              </w:numPr>
              <w:ind w:left="170" w:hanging="17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89" w:type="dxa"/>
          </w:tcPr>
          <w:p w14:paraId="4BA47DAC" w14:textId="77777777" w:rsidR="00DB632F" w:rsidRDefault="00531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The extent to which technology and other resources are used effectively and innovatively?</w:t>
            </w:r>
          </w:p>
        </w:tc>
        <w:tc>
          <w:tcPr>
            <w:tcW w:w="789" w:type="dxa"/>
          </w:tcPr>
          <w:p w14:paraId="0075FD90" w14:textId="77777777" w:rsidR="00DB632F" w:rsidRDefault="00DB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09" w:type="dxa"/>
          </w:tcPr>
          <w:p w14:paraId="498D3B21" w14:textId="77777777" w:rsidR="00DB632F" w:rsidRDefault="00DB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674" w:type="dxa"/>
          </w:tcPr>
          <w:p w14:paraId="4A223535" w14:textId="77777777" w:rsidR="00DB632F" w:rsidRDefault="00DB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27" w:type="dxa"/>
          </w:tcPr>
          <w:p w14:paraId="1D601DDA" w14:textId="77777777" w:rsidR="00DB632F" w:rsidRDefault="00DB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690" w:type="dxa"/>
          </w:tcPr>
          <w:p w14:paraId="0B6607BE" w14:textId="77777777" w:rsidR="00DB632F" w:rsidRDefault="00DB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B632F" w14:paraId="2A2B796F" w14:textId="77777777" w:rsidTr="000A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7EE7821" w14:textId="77777777" w:rsidR="00DB632F" w:rsidRDefault="00DB632F">
            <w:pPr>
              <w:pStyle w:val="Prrafodelista"/>
              <w:numPr>
                <w:ilvl w:val="0"/>
                <w:numId w:val="1"/>
              </w:numPr>
              <w:ind w:left="170" w:hanging="17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89" w:type="dxa"/>
            <w:tcBorders>
              <w:top w:val="none" w:sz="0" w:space="0" w:color="auto"/>
              <w:bottom w:val="none" w:sz="0" w:space="0" w:color="auto"/>
            </w:tcBorders>
          </w:tcPr>
          <w:p w14:paraId="328338BF" w14:textId="77777777" w:rsidR="00DB632F" w:rsidRDefault="00531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The link between project workplan and cost-effective use of resources?</w:t>
            </w:r>
          </w:p>
        </w:tc>
        <w:tc>
          <w:tcPr>
            <w:tcW w:w="789" w:type="dxa"/>
            <w:tcBorders>
              <w:top w:val="none" w:sz="0" w:space="0" w:color="auto"/>
              <w:bottom w:val="none" w:sz="0" w:space="0" w:color="auto"/>
            </w:tcBorders>
          </w:tcPr>
          <w:p w14:paraId="6F24B80C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14:paraId="6EB59B31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674" w:type="dxa"/>
            <w:tcBorders>
              <w:top w:val="none" w:sz="0" w:space="0" w:color="auto"/>
              <w:bottom w:val="none" w:sz="0" w:space="0" w:color="auto"/>
            </w:tcBorders>
          </w:tcPr>
          <w:p w14:paraId="480FAA4D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27" w:type="dxa"/>
            <w:tcBorders>
              <w:top w:val="none" w:sz="0" w:space="0" w:color="auto"/>
              <w:bottom w:val="none" w:sz="0" w:space="0" w:color="auto"/>
            </w:tcBorders>
          </w:tcPr>
          <w:p w14:paraId="1C051D6C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6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B467CB9" w14:textId="77777777" w:rsidR="00DB632F" w:rsidRDefault="00DB6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14:paraId="60DE61F3" w14:textId="77777777" w:rsidR="00DB632F" w:rsidRDefault="00DB632F">
      <w:pPr>
        <w:rPr>
          <w:rFonts w:ascii="Calibri" w:hAnsi="Calibri" w:cs="Calibri"/>
          <w:b/>
          <w:lang w:val="en-US"/>
        </w:rPr>
      </w:pPr>
    </w:p>
    <w:p w14:paraId="4E60A42F" w14:textId="77777777" w:rsidR="00DB632F" w:rsidRDefault="00DB632F">
      <w:pPr>
        <w:rPr>
          <w:rFonts w:ascii="Calibri" w:hAnsi="Calibri" w:cs="Calibri"/>
          <w:b/>
          <w:lang w:val="en-US"/>
        </w:rPr>
      </w:pPr>
    </w:p>
    <w:p w14:paraId="6C87710B" w14:textId="77777777" w:rsidR="00DB632F" w:rsidRDefault="00DB632F">
      <w:pPr>
        <w:rPr>
          <w:rFonts w:ascii="Calibri" w:hAnsi="Calibri" w:cs="Calibri"/>
          <w:lang w:val="en-US"/>
        </w:rPr>
      </w:pPr>
    </w:p>
    <w:p w14:paraId="2308A843" w14:textId="77777777" w:rsidR="00DB632F" w:rsidRDefault="00DB632F">
      <w:pPr>
        <w:rPr>
          <w:rFonts w:ascii="Calibri" w:hAnsi="Calibri" w:cs="Calibri"/>
        </w:rPr>
      </w:pPr>
    </w:p>
    <w:sectPr w:rsidR="00DB632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244A7" w14:textId="77777777" w:rsidR="00DB079F" w:rsidRDefault="00DB079F">
      <w:pPr>
        <w:spacing w:after="0"/>
      </w:pPr>
      <w:r>
        <w:separator/>
      </w:r>
    </w:p>
  </w:endnote>
  <w:endnote w:type="continuationSeparator" w:id="0">
    <w:p w14:paraId="34047888" w14:textId="77777777" w:rsidR="00DB079F" w:rsidRDefault="00DB07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494" w:type="dxa"/>
      <w:tblLayout w:type="fixed"/>
      <w:tblLook w:val="04A0" w:firstRow="1" w:lastRow="0" w:firstColumn="1" w:lastColumn="0" w:noHBand="0" w:noVBand="1"/>
    </w:tblPr>
    <w:tblGrid>
      <w:gridCol w:w="1418"/>
      <w:gridCol w:w="7076"/>
    </w:tblGrid>
    <w:tr w:rsidR="00B174F6" w14:paraId="0DC17922" w14:textId="77777777" w:rsidTr="00664D87">
      <w:trPr>
        <w:trHeight w:val="696"/>
      </w:trPr>
      <w:tc>
        <w:tcPr>
          <w:tcW w:w="1418" w:type="dxa"/>
          <w:tcBorders>
            <w:left w:val="nil"/>
            <w:bottom w:val="nil"/>
            <w:right w:val="nil"/>
          </w:tcBorders>
        </w:tcPr>
        <w:p w14:paraId="76ADFCB2" w14:textId="77777777" w:rsidR="00B174F6" w:rsidRDefault="00B174F6" w:rsidP="00B174F6">
          <w:pPr>
            <w:pStyle w:val="Piedepgina"/>
            <w:tabs>
              <w:tab w:val="left" w:pos="322"/>
            </w:tabs>
          </w:pPr>
          <w:r>
            <w:rPr>
              <w:noProof/>
              <w:lang w:val="es-ES" w:eastAsia="es-ES"/>
            </w:rPr>
            <w:drawing>
              <wp:inline distT="0" distB="0" distL="0" distR="0" wp14:anchorId="5250CEEA" wp14:editId="0F1163C2">
                <wp:extent cx="325755" cy="325755"/>
                <wp:effectExtent l="0" t="0" r="4445" b="4445"/>
                <wp:docPr id="5" name="Imagen1" descr="Logo of the Edu4ALL project" title="Logo of the Edu4ALL pro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1" descr="Logo of the Edu4ALL pro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755" cy="325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7076" w:type="dxa"/>
          <w:tcBorders>
            <w:left w:val="nil"/>
            <w:bottom w:val="nil"/>
            <w:right w:val="nil"/>
          </w:tcBorders>
        </w:tcPr>
        <w:p w14:paraId="0BC42025" w14:textId="77777777" w:rsidR="00B174F6" w:rsidRDefault="00B174F6" w:rsidP="00B174F6">
          <w:pPr>
            <w:pStyle w:val="Piedepgina"/>
            <w:tabs>
              <w:tab w:val="left" w:pos="322"/>
            </w:tabs>
          </w:pPr>
        </w:p>
        <w:p w14:paraId="7E11D912" w14:textId="77777777" w:rsidR="00B174F6" w:rsidRDefault="00B174F6" w:rsidP="00B174F6">
          <w:pPr>
            <w:pStyle w:val="Piedepgina"/>
            <w:tabs>
              <w:tab w:val="left" w:pos="322"/>
            </w:tabs>
          </w:pPr>
          <w:r>
            <w:t>WP3: Quality Plan – Task 3.1: Defining the quality framework for the project</w:t>
          </w:r>
        </w:p>
      </w:tc>
    </w:tr>
  </w:tbl>
  <w:p w14:paraId="47CB602F" w14:textId="68754A3D" w:rsidR="00DB632F" w:rsidRDefault="00DB632F" w:rsidP="00B174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A18B0" w14:textId="77777777" w:rsidR="00DB079F" w:rsidRDefault="00DB079F">
      <w:pPr>
        <w:spacing w:after="0"/>
      </w:pPr>
      <w:r>
        <w:separator/>
      </w:r>
    </w:p>
  </w:footnote>
  <w:footnote w:type="continuationSeparator" w:id="0">
    <w:p w14:paraId="04225D66" w14:textId="77777777" w:rsidR="00DB079F" w:rsidRDefault="00DB07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4526000"/>
      <w:docPartObj>
        <w:docPartGallery w:val="Page Numbers (Top of Page)"/>
        <w:docPartUnique/>
      </w:docPartObj>
    </w:sdtPr>
    <w:sdtEndPr/>
    <w:sdtContent>
      <w:p w14:paraId="1A7BF394" w14:textId="77777777" w:rsidR="00DB632F" w:rsidRDefault="00DB632F">
        <w:pPr>
          <w:pStyle w:val="Encabezado"/>
          <w:jc w:val="right"/>
        </w:pPr>
      </w:p>
      <w:p w14:paraId="203C2D0A" w14:textId="10102194" w:rsidR="00DB632F" w:rsidRDefault="00531F33">
        <w:pPr>
          <w:pStyle w:val="Encabezado"/>
          <w:jc w:val="right"/>
          <w:rPr>
            <w:b/>
            <w:bCs/>
            <w:color w:val="002060"/>
          </w:rPr>
        </w:pPr>
        <w:r>
          <w:rPr>
            <w:b/>
            <w:bCs/>
            <w:color w:val="002060"/>
          </w:rPr>
          <w:fldChar w:fldCharType="begin"/>
        </w:r>
        <w:r>
          <w:rPr>
            <w:b/>
            <w:bCs/>
            <w:color w:val="002060"/>
          </w:rPr>
          <w:instrText>PAGE</w:instrText>
        </w:r>
        <w:r>
          <w:rPr>
            <w:b/>
            <w:bCs/>
            <w:color w:val="002060"/>
          </w:rPr>
          <w:fldChar w:fldCharType="separate"/>
        </w:r>
        <w:r w:rsidR="005C67E2">
          <w:rPr>
            <w:b/>
            <w:bCs/>
            <w:noProof/>
            <w:color w:val="002060"/>
          </w:rPr>
          <w:t>1</w:t>
        </w:r>
        <w:r>
          <w:rPr>
            <w:b/>
            <w:bCs/>
            <w:color w:val="002060"/>
          </w:rPr>
          <w:fldChar w:fldCharType="end"/>
        </w:r>
      </w:p>
    </w:sdtContent>
  </w:sdt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8720"/>
    </w:tblGrid>
    <w:tr w:rsidR="00DB632F" w14:paraId="5CF881C9" w14:textId="77777777">
      <w:tc>
        <w:tcPr>
          <w:tcW w:w="8504" w:type="dxa"/>
          <w:tcBorders>
            <w:top w:val="nil"/>
            <w:left w:val="nil"/>
            <w:bottom w:val="single" w:sz="12" w:space="0" w:color="2F5496"/>
            <w:right w:val="nil"/>
          </w:tcBorders>
          <w:vAlign w:val="center"/>
        </w:tcPr>
        <w:p w14:paraId="3F989BEB" w14:textId="25D56D1A" w:rsidR="00DB632F" w:rsidRDefault="00531F33">
          <w:pPr>
            <w:pStyle w:val="Encabezado"/>
            <w:rPr>
              <w:b/>
              <w:color w:val="2F5496" w:themeColor="accent1" w:themeShade="BF"/>
              <w:sz w:val="24"/>
              <w:lang w:val="en-US"/>
            </w:rPr>
          </w:pPr>
          <w:r>
            <w:rPr>
              <w:rFonts w:eastAsia="Calibri" w:cs="Arial"/>
              <w:b/>
              <w:color w:val="2F5496" w:themeColor="accent1" w:themeShade="BF"/>
              <w:sz w:val="24"/>
              <w:lang w:val="en-US"/>
            </w:rPr>
            <w:t>Edu4ALL Project Quality Assessment (Quality of the Partnership)</w:t>
          </w:r>
        </w:p>
        <w:p w14:paraId="5CA2648E" w14:textId="77777777" w:rsidR="00DB632F" w:rsidRDefault="00DB632F">
          <w:pPr>
            <w:pStyle w:val="Encabezado"/>
            <w:rPr>
              <w:b/>
              <w:color w:val="2F5496" w:themeColor="accent1" w:themeShade="BF"/>
              <w:sz w:val="24"/>
              <w:lang w:val="en-US"/>
            </w:rPr>
          </w:pPr>
        </w:p>
      </w:tc>
    </w:tr>
  </w:tbl>
  <w:p w14:paraId="4497F2EE" w14:textId="77777777" w:rsidR="00DB632F" w:rsidRDefault="00DB63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7560B"/>
    <w:multiLevelType w:val="multilevel"/>
    <w:tmpl w:val="5B960B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4191444"/>
    <w:multiLevelType w:val="multilevel"/>
    <w:tmpl w:val="43B4CA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2F"/>
    <w:rsid w:val="000A3247"/>
    <w:rsid w:val="00305201"/>
    <w:rsid w:val="00531F33"/>
    <w:rsid w:val="005C67E2"/>
    <w:rsid w:val="007B23A7"/>
    <w:rsid w:val="007B416F"/>
    <w:rsid w:val="009A1C13"/>
    <w:rsid w:val="00A46048"/>
    <w:rsid w:val="00B174F6"/>
    <w:rsid w:val="00BE6B5A"/>
    <w:rsid w:val="00C02FA6"/>
    <w:rsid w:val="00D81DDA"/>
    <w:rsid w:val="00DB079F"/>
    <w:rsid w:val="00DB632F"/>
    <w:rsid w:val="00E27C28"/>
    <w:rsid w:val="00EA1B63"/>
    <w:rsid w:val="00EB6C89"/>
    <w:rsid w:val="00F64807"/>
    <w:rsid w:val="00F9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5CBC74"/>
  <w15:docId w15:val="{5C5FA11A-AAE5-4214-A4FB-09A5BF8A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EF2"/>
    <w:pPr>
      <w:spacing w:after="120"/>
    </w:pPr>
    <w:rPr>
      <w:lang w:val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46769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6769C"/>
  </w:style>
  <w:style w:type="paragraph" w:styleId="Ttulo">
    <w:name w:val="Title"/>
    <w:basedOn w:val="Normal"/>
    <w:next w:val="Textoindependiente"/>
    <w:qFormat/>
    <w:pPr>
      <w:keepNext/>
      <w:spacing w:before="24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46769C"/>
    <w:pPr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46769C"/>
    <w:pPr>
      <w:tabs>
        <w:tab w:val="center" w:pos="4252"/>
        <w:tab w:val="right" w:pos="8504"/>
      </w:tabs>
      <w:spacing w:after="0"/>
    </w:pPr>
  </w:style>
  <w:style w:type="paragraph" w:styleId="Prrafodelista">
    <w:name w:val="List Paragraph"/>
    <w:basedOn w:val="Normal"/>
    <w:uiPriority w:val="34"/>
    <w:qFormat/>
    <w:rsid w:val="00A00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769C"/>
    <w:rPr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Ανοιχτόχρωμη λίστα - ΄Εμφαση 11"/>
    <w:basedOn w:val="Tablanormal"/>
    <w:uiPriority w:val="61"/>
    <w:rsid w:val="00A00EF2"/>
    <w:rPr>
      <w:lang w:val="el-G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B41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16F"/>
    <w:rPr>
      <w:rFonts w:ascii="Segoe UI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MARTINA ESPIN TELLO</dc:creator>
  <dc:description/>
  <cp:lastModifiedBy>Admin_local</cp:lastModifiedBy>
  <cp:revision>2</cp:revision>
  <dcterms:created xsi:type="dcterms:W3CDTF">2022-07-28T09:07:00Z</dcterms:created>
  <dcterms:modified xsi:type="dcterms:W3CDTF">2022-07-28T09:07:00Z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